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60" w:rsidRPr="000A5770" w:rsidRDefault="00DC3E60" w:rsidP="00DC3E60">
      <w:pPr>
        <w:jc w:val="center"/>
        <w:rPr>
          <w:rFonts w:eastAsia="Calibri"/>
          <w:b/>
          <w:color w:val="000000" w:themeColor="text1"/>
          <w:lang w:val="id-ID"/>
        </w:rPr>
      </w:pPr>
      <w:r w:rsidRPr="000A5770">
        <w:rPr>
          <w:rFonts w:eastAsia="Calibri"/>
          <w:b/>
          <w:color w:val="000000" w:themeColor="text1"/>
          <w:lang w:val="fi-FI"/>
        </w:rPr>
        <w:t>Kisi-Kisi Soal Ujian Sekolah (Utama</w:t>
      </w:r>
      <w:r w:rsidRPr="000A5770">
        <w:rPr>
          <w:rFonts w:eastAsia="Calibri"/>
          <w:b/>
          <w:color w:val="000000" w:themeColor="text1"/>
          <w:lang w:val="id-ID"/>
        </w:rPr>
        <w:t>)</w:t>
      </w:r>
    </w:p>
    <w:p w:rsidR="00DC3E60" w:rsidRPr="000A5770" w:rsidRDefault="00DC3E60" w:rsidP="00DC3E60">
      <w:pPr>
        <w:jc w:val="center"/>
        <w:rPr>
          <w:rFonts w:eastAsia="Calibri"/>
          <w:color w:val="000000" w:themeColor="text1"/>
          <w:lang w:val="fi-FI"/>
        </w:rPr>
      </w:pPr>
    </w:p>
    <w:p w:rsidR="00DC3E60" w:rsidRPr="000A5770" w:rsidRDefault="00DC3E60" w:rsidP="00DC3E60">
      <w:pPr>
        <w:tabs>
          <w:tab w:val="left" w:pos="3119"/>
        </w:tabs>
        <w:rPr>
          <w:rFonts w:eastAsia="Calibri"/>
          <w:b/>
          <w:color w:val="000000" w:themeColor="text1"/>
          <w:lang w:val="id-ID"/>
        </w:rPr>
      </w:pPr>
      <w:r w:rsidRPr="000A5770">
        <w:rPr>
          <w:rFonts w:eastAsia="Calibri"/>
          <w:b/>
          <w:color w:val="000000" w:themeColor="text1"/>
          <w:lang w:val="fi-FI"/>
        </w:rPr>
        <w:t>Nama Sekol</w:t>
      </w:r>
      <w:r w:rsidR="00211C2C" w:rsidRPr="000A5770">
        <w:rPr>
          <w:rFonts w:eastAsia="Calibri"/>
          <w:b/>
          <w:color w:val="000000" w:themeColor="text1"/>
          <w:lang w:val="fi-FI"/>
        </w:rPr>
        <w:t>ah</w:t>
      </w:r>
      <w:r w:rsidR="00211C2C" w:rsidRPr="000A5770">
        <w:rPr>
          <w:rFonts w:eastAsia="Calibri"/>
          <w:b/>
          <w:color w:val="000000" w:themeColor="text1"/>
          <w:lang w:val="fi-FI"/>
        </w:rPr>
        <w:tab/>
        <w:t xml:space="preserve">: SMA Negeri </w:t>
      </w:r>
      <w:r w:rsidRPr="000A5770">
        <w:rPr>
          <w:rFonts w:eastAsia="Calibri"/>
          <w:b/>
          <w:color w:val="000000" w:themeColor="text1"/>
          <w:lang w:val="fi-FI"/>
        </w:rPr>
        <w:t>5</w:t>
      </w:r>
      <w:r w:rsidR="00211C2C" w:rsidRPr="000A5770">
        <w:rPr>
          <w:rFonts w:eastAsia="Calibri"/>
          <w:b/>
          <w:color w:val="000000" w:themeColor="text1"/>
          <w:lang w:val="id-ID"/>
        </w:rPr>
        <w:t>6</w:t>
      </w:r>
      <w:r w:rsidRPr="000A5770">
        <w:rPr>
          <w:rFonts w:eastAsia="Calibri"/>
          <w:b/>
          <w:color w:val="000000" w:themeColor="text1"/>
          <w:lang w:val="fi-FI"/>
        </w:rPr>
        <w:t xml:space="preserve"> Jakarta</w:t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  <w:t>Tahun Pelajaran</w:t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="005D7AAB" w:rsidRPr="000A5770">
        <w:rPr>
          <w:rFonts w:eastAsia="Calibri"/>
          <w:b/>
          <w:color w:val="000000" w:themeColor="text1"/>
          <w:lang w:val="id-ID"/>
        </w:rPr>
        <w:t xml:space="preserve">              </w:t>
      </w:r>
      <w:r w:rsidRPr="000A5770">
        <w:rPr>
          <w:rFonts w:eastAsia="Calibri"/>
          <w:b/>
          <w:color w:val="000000" w:themeColor="text1"/>
          <w:lang w:val="fi-FI"/>
        </w:rPr>
        <w:t>: 201</w:t>
      </w:r>
      <w:r w:rsidR="00211C2C" w:rsidRPr="000A5770">
        <w:rPr>
          <w:rFonts w:eastAsia="Calibri"/>
          <w:b/>
          <w:color w:val="000000" w:themeColor="text1"/>
          <w:lang w:val="id-ID"/>
        </w:rPr>
        <w:t>5</w:t>
      </w:r>
      <w:r w:rsidRPr="000A5770">
        <w:rPr>
          <w:rFonts w:eastAsia="Calibri"/>
          <w:b/>
          <w:color w:val="000000" w:themeColor="text1"/>
          <w:lang w:val="fi-FI"/>
        </w:rPr>
        <w:t>/201</w:t>
      </w:r>
      <w:r w:rsidR="00211C2C" w:rsidRPr="000A5770">
        <w:rPr>
          <w:rFonts w:eastAsia="Calibri"/>
          <w:b/>
          <w:color w:val="000000" w:themeColor="text1"/>
          <w:lang w:val="id-ID"/>
        </w:rPr>
        <w:t>6</w:t>
      </w:r>
    </w:p>
    <w:p w:rsidR="00DC3E60" w:rsidRPr="000A5770" w:rsidRDefault="00DC3E60" w:rsidP="00DC3E60">
      <w:pPr>
        <w:tabs>
          <w:tab w:val="left" w:pos="3119"/>
        </w:tabs>
        <w:rPr>
          <w:rFonts w:eastAsia="Calibri"/>
          <w:b/>
          <w:color w:val="000000" w:themeColor="text1"/>
          <w:lang w:val="fi-FI"/>
        </w:rPr>
      </w:pPr>
      <w:r w:rsidRPr="000A5770">
        <w:rPr>
          <w:rFonts w:eastAsia="Calibri"/>
          <w:b/>
          <w:color w:val="000000" w:themeColor="text1"/>
          <w:lang w:val="fi-FI"/>
        </w:rPr>
        <w:t>Mata Pelajaran</w:t>
      </w:r>
      <w:r w:rsidRPr="000A5770">
        <w:rPr>
          <w:rFonts w:eastAsia="Calibri"/>
          <w:b/>
          <w:color w:val="000000" w:themeColor="text1"/>
          <w:lang w:val="fi-FI"/>
        </w:rPr>
        <w:tab/>
        <w:t xml:space="preserve">: </w:t>
      </w:r>
      <w:r w:rsidRPr="000A5770">
        <w:rPr>
          <w:rFonts w:eastAsia="Calibri"/>
          <w:b/>
          <w:color w:val="000000" w:themeColor="text1"/>
          <w:lang w:val="id-ID"/>
        </w:rPr>
        <w:t>Ekonomi</w:t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id-ID"/>
        </w:rPr>
        <w:tab/>
      </w:r>
      <w:r w:rsidRPr="000A5770">
        <w:rPr>
          <w:rFonts w:eastAsia="Calibri"/>
          <w:b/>
          <w:color w:val="000000" w:themeColor="text1"/>
          <w:lang w:val="id-ID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>Program</w:t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="005D7AAB" w:rsidRPr="000A5770">
        <w:rPr>
          <w:rFonts w:eastAsia="Calibri"/>
          <w:b/>
          <w:color w:val="000000" w:themeColor="text1"/>
          <w:lang w:val="id-ID"/>
        </w:rPr>
        <w:t xml:space="preserve">                          </w:t>
      </w:r>
      <w:r w:rsidRPr="000A5770">
        <w:rPr>
          <w:rFonts w:eastAsia="Calibri"/>
          <w:b/>
          <w:color w:val="000000" w:themeColor="text1"/>
          <w:lang w:val="fi-FI"/>
        </w:rPr>
        <w:t>: I</w:t>
      </w:r>
      <w:r w:rsidR="002C5760" w:rsidRPr="000A5770">
        <w:rPr>
          <w:rFonts w:eastAsia="Calibri"/>
          <w:b/>
          <w:color w:val="000000" w:themeColor="text1"/>
          <w:lang w:val="fi-FI"/>
        </w:rPr>
        <w:t>PA</w:t>
      </w:r>
      <w:r w:rsidRPr="000A5770">
        <w:rPr>
          <w:rFonts w:eastAsia="Calibri"/>
          <w:b/>
          <w:color w:val="000000" w:themeColor="text1"/>
          <w:lang w:val="fi-FI"/>
        </w:rPr>
        <w:tab/>
      </w:r>
    </w:p>
    <w:p w:rsidR="00DC3E60" w:rsidRPr="000A5770" w:rsidRDefault="00DC3E60" w:rsidP="00DC3E60">
      <w:pPr>
        <w:tabs>
          <w:tab w:val="left" w:pos="3119"/>
        </w:tabs>
        <w:rPr>
          <w:rFonts w:eastAsia="Calibri"/>
          <w:b/>
          <w:color w:val="000000" w:themeColor="text1"/>
          <w:lang w:val="id-ID"/>
        </w:rPr>
      </w:pPr>
      <w:r w:rsidRPr="000A5770">
        <w:rPr>
          <w:rFonts w:eastAsia="Calibri"/>
          <w:b/>
          <w:color w:val="000000" w:themeColor="text1"/>
        </w:rPr>
        <w:t>BentukTes</w:t>
      </w:r>
      <w:r w:rsidRPr="000A5770">
        <w:rPr>
          <w:rFonts w:eastAsia="Calibri"/>
          <w:b/>
          <w:color w:val="000000" w:themeColor="text1"/>
        </w:rPr>
        <w:tab/>
        <w:t>: Tertulis</w:t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  <w:t>Penulis</w:t>
      </w:r>
      <w:r w:rsidRPr="000A5770">
        <w:rPr>
          <w:rFonts w:eastAsia="Calibri"/>
          <w:b/>
          <w:color w:val="000000" w:themeColor="text1"/>
          <w:lang w:val="id-ID"/>
        </w:rPr>
        <w:tab/>
      </w:r>
      <w:r w:rsidRPr="000A5770">
        <w:rPr>
          <w:rFonts w:eastAsia="Calibri"/>
          <w:b/>
          <w:color w:val="000000" w:themeColor="text1"/>
          <w:lang w:val="fi-FI"/>
        </w:rPr>
        <w:tab/>
      </w:r>
      <w:r w:rsidR="005D7AAB" w:rsidRPr="000A5770">
        <w:rPr>
          <w:rFonts w:eastAsia="Calibri"/>
          <w:b/>
          <w:color w:val="000000" w:themeColor="text1"/>
          <w:lang w:val="id-ID"/>
        </w:rPr>
        <w:t xml:space="preserve">              </w:t>
      </w:r>
      <w:r w:rsidRPr="000A5770">
        <w:rPr>
          <w:rFonts w:eastAsia="Calibri"/>
          <w:b/>
          <w:color w:val="000000" w:themeColor="text1"/>
          <w:lang w:val="fi-FI"/>
        </w:rPr>
        <w:t>:</w:t>
      </w:r>
      <w:r w:rsidR="00211C2C" w:rsidRPr="000A5770">
        <w:rPr>
          <w:rFonts w:eastAsia="Calibri"/>
          <w:b/>
          <w:color w:val="000000" w:themeColor="text1"/>
          <w:lang w:val="id-ID"/>
        </w:rPr>
        <w:t xml:space="preserve"> </w:t>
      </w:r>
      <w:r w:rsidR="002C5760" w:rsidRPr="000A5770">
        <w:rPr>
          <w:rFonts w:eastAsia="Calibri"/>
          <w:b/>
          <w:color w:val="000000" w:themeColor="text1"/>
        </w:rPr>
        <w:t>Sri Komala</w:t>
      </w:r>
      <w:r w:rsidR="00211C2C" w:rsidRPr="000A5770">
        <w:rPr>
          <w:rFonts w:eastAsia="Calibri"/>
          <w:b/>
          <w:color w:val="000000" w:themeColor="text1"/>
          <w:lang w:val="id-ID"/>
        </w:rPr>
        <w:t>, S.Pd</w:t>
      </w:r>
    </w:p>
    <w:p w:rsidR="00DC3E60" w:rsidRPr="000A5770" w:rsidRDefault="00DC3E60" w:rsidP="00DC3E60">
      <w:pPr>
        <w:tabs>
          <w:tab w:val="left" w:pos="2552"/>
        </w:tabs>
        <w:ind w:left="7513" w:hanging="2126"/>
        <w:rPr>
          <w:rFonts w:eastAsia="Calibri"/>
          <w:b/>
          <w:color w:val="000000" w:themeColor="text1"/>
          <w:lang w:val="id-ID"/>
        </w:rPr>
      </w:pPr>
    </w:p>
    <w:tbl>
      <w:tblPr>
        <w:tblW w:w="14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003"/>
        <w:gridCol w:w="1701"/>
        <w:gridCol w:w="851"/>
        <w:gridCol w:w="3827"/>
        <w:gridCol w:w="992"/>
        <w:gridCol w:w="709"/>
      </w:tblGrid>
      <w:tr w:rsidR="00DC3E60" w:rsidRPr="000A5770" w:rsidTr="00192351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  <w:lang w:val="id-ID"/>
              </w:rPr>
              <w:t>No</w:t>
            </w:r>
            <w:r w:rsidRPr="000A5770">
              <w:rPr>
                <w:rFonts w:eastAsia="Calibri"/>
                <w:b/>
                <w:color w:val="000000" w:themeColor="text1"/>
              </w:rPr>
              <w:t xml:space="preserve"> SKL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  <w:lang w:val="id-ID"/>
              </w:rPr>
              <w:t>Standar  Kompetensi  Lulusan</w:t>
            </w:r>
            <w:r w:rsidRPr="000A5770">
              <w:rPr>
                <w:rFonts w:eastAsia="Calibri"/>
                <w:b/>
                <w:color w:val="000000" w:themeColor="text1"/>
              </w:rPr>
              <w:t xml:space="preserve"> (SKL)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Indikator SKL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  <w:lang w:val="id-ID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Ranah</w:t>
            </w:r>
            <w:r w:rsidRPr="000A5770">
              <w:rPr>
                <w:rFonts w:eastAsia="Calibri"/>
                <w:b/>
                <w:color w:val="000000" w:themeColor="text1"/>
                <w:lang w:val="id-ID"/>
              </w:rPr>
              <w:t xml:space="preserve">  SKL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2351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Materi</w:t>
            </w:r>
          </w:p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Esensial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Kelas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ind w:hanging="181"/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IndikatorSoal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Ranah Indikator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C3E60" w:rsidRPr="000A5770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r w:rsidRPr="000A5770">
              <w:rPr>
                <w:rFonts w:eastAsia="Calibri"/>
                <w:b/>
                <w:color w:val="000000" w:themeColor="text1"/>
              </w:rPr>
              <w:t>No. Soal</w:t>
            </w: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 w:val="restart"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4</w:t>
            </w:r>
          </w:p>
        </w:tc>
        <w:tc>
          <w:tcPr>
            <w:tcW w:w="1843" w:type="dxa"/>
            <w:vMerge w:val="restart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Memahami penyusunan siklus akuntansi perusahaan jasa.</w:t>
            </w: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Mendeskripsikan akuntansi sebagai sistem informasi, persamaan akuntansi atau mencatat mekanisme debit dan kredit.</w:t>
            </w: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1003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</w:t>
            </w:r>
            <w:r w:rsidRPr="000A5770">
              <w:rPr>
                <w:rFonts w:eastAsia="Calibri"/>
                <w:color w:val="000000" w:themeColor="text1"/>
              </w:rPr>
              <w:t>3</w:t>
            </w: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1701" w:type="dxa"/>
          </w:tcPr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Kegunaan informasi Akuntansi</w:t>
            </w: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Persamaan Akuntansi</w:t>
            </w:r>
          </w:p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fi-FI"/>
              </w:rPr>
              <w:t>Mekanisme Debet dan Kredit</w:t>
            </w: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</w:t>
            </w:r>
            <w:r w:rsidR="00B26AB6" w:rsidRPr="000A5770">
              <w:rPr>
                <w:color w:val="000000" w:themeColor="text1"/>
              </w:rPr>
              <w:t>I</w:t>
            </w:r>
            <w:r w:rsidRPr="000A5770">
              <w:rPr>
                <w:color w:val="000000" w:themeColor="text1"/>
                <w:lang w:val="id-ID"/>
              </w:rPr>
              <w:t>I/</w:t>
            </w:r>
            <w:r w:rsidR="00B26AB6" w:rsidRPr="000A5770">
              <w:rPr>
                <w:color w:val="000000" w:themeColor="text1"/>
              </w:rPr>
              <w:t>1</w:t>
            </w: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</w:t>
            </w:r>
            <w:r w:rsidR="00B26AB6" w:rsidRPr="000A5770">
              <w:rPr>
                <w:color w:val="000000" w:themeColor="text1"/>
              </w:rPr>
              <w:t>I</w:t>
            </w:r>
            <w:r w:rsidRPr="000A5770">
              <w:rPr>
                <w:color w:val="000000" w:themeColor="text1"/>
                <w:lang w:val="id-ID"/>
              </w:rPr>
              <w:t>/1</w:t>
            </w: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</w:p>
          <w:p w:rsidR="00B26AB6" w:rsidRPr="000A5770" w:rsidRDefault="00B26AB6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</w:t>
            </w:r>
            <w:r w:rsidRPr="000A5770">
              <w:rPr>
                <w:color w:val="000000" w:themeColor="text1"/>
              </w:rPr>
              <w:t>I</w:t>
            </w:r>
            <w:r w:rsidRPr="000A5770">
              <w:rPr>
                <w:color w:val="000000" w:themeColor="text1"/>
                <w:lang w:val="id-ID"/>
              </w:rPr>
              <w:t>/1</w:t>
            </w:r>
          </w:p>
        </w:tc>
        <w:tc>
          <w:tcPr>
            <w:tcW w:w="3827" w:type="dxa"/>
          </w:tcPr>
          <w:p w:rsidR="00AC7E08" w:rsidRPr="000A5770" w:rsidRDefault="00B26AB6" w:rsidP="00211C2C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 xml:space="preserve">Disajikan  </w:t>
            </w:r>
            <w:r w:rsidRPr="000A5770">
              <w:rPr>
                <w:color w:val="000000" w:themeColor="text1"/>
              </w:rPr>
              <w:t>manfaat informasi akuntansi, peserta didik dapat menentukan manfaat informasi akuntansi bagi pihak internal dengan tepat</w:t>
            </w:r>
          </w:p>
          <w:p w:rsidR="00B26AB6" w:rsidRPr="000A5770" w:rsidRDefault="00B26AB6" w:rsidP="00211C2C">
            <w:pPr>
              <w:rPr>
                <w:color w:val="000000" w:themeColor="text1"/>
              </w:rPr>
            </w:pPr>
          </w:p>
          <w:p w:rsidR="00B26AB6" w:rsidRPr="000A5770" w:rsidRDefault="00B26AB6" w:rsidP="00B26AB6">
            <w:pPr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 xml:space="preserve">Disajikan </w:t>
            </w:r>
            <w:r w:rsidRPr="000A5770">
              <w:rPr>
                <w:color w:val="000000" w:themeColor="text1"/>
              </w:rPr>
              <w:t>transaksi pada perusahaan jasa</w:t>
            </w:r>
            <w:r w:rsidRPr="000A5770">
              <w:rPr>
                <w:color w:val="000000" w:themeColor="text1"/>
                <w:lang w:val="id-ID"/>
              </w:rPr>
              <w:t>, peserta didik dapat men</w:t>
            </w:r>
            <w:r w:rsidRPr="000A5770">
              <w:rPr>
                <w:color w:val="000000" w:themeColor="text1"/>
              </w:rPr>
              <w:t>yusun persamaan akuntansi dengan tepat</w:t>
            </w:r>
          </w:p>
          <w:p w:rsidR="00B26AB6" w:rsidRPr="000A5770" w:rsidRDefault="00B26AB6" w:rsidP="00211C2C">
            <w:pPr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 xml:space="preserve">Disajikan </w:t>
            </w:r>
            <w:r w:rsidRPr="000A5770">
              <w:rPr>
                <w:color w:val="000000" w:themeColor="text1"/>
              </w:rPr>
              <w:t xml:space="preserve">5 </w:t>
            </w:r>
            <w:r w:rsidRPr="000A5770">
              <w:rPr>
                <w:color w:val="000000" w:themeColor="text1"/>
                <w:lang w:val="id-ID"/>
              </w:rPr>
              <w:t xml:space="preserve">transaksi pada perusahaan jasa, peserta didik dapat menyusun mekanisme debet dan kredit yang benar. </w:t>
            </w:r>
          </w:p>
        </w:tc>
        <w:tc>
          <w:tcPr>
            <w:tcW w:w="992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</w:t>
            </w:r>
            <w:r w:rsidRPr="000A5770">
              <w:rPr>
                <w:rFonts w:eastAsia="Calibri"/>
                <w:color w:val="000000" w:themeColor="text1"/>
              </w:rPr>
              <w:t>3</w:t>
            </w: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9357F1" w:rsidRPr="000A5770" w:rsidRDefault="009357F1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C3</w:t>
            </w:r>
          </w:p>
        </w:tc>
        <w:tc>
          <w:tcPr>
            <w:tcW w:w="709" w:type="dxa"/>
          </w:tcPr>
          <w:p w:rsidR="00AC7E08" w:rsidRPr="000A5770" w:rsidRDefault="00B26AB6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29</w:t>
            </w:r>
          </w:p>
          <w:p w:rsidR="00B26AB6" w:rsidRPr="000A5770" w:rsidRDefault="00B26AB6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26AB6" w:rsidRPr="000A5770" w:rsidRDefault="00B26AB6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26AB6" w:rsidRPr="000A5770" w:rsidRDefault="00B26AB6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26AB6" w:rsidRPr="000A5770" w:rsidRDefault="00B26AB6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30</w:t>
            </w:r>
          </w:p>
          <w:p w:rsidR="009357F1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9357F1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31</w:t>
            </w: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  <w:vMerge w:val="restart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Mencatat transaksi ke dalam jurnal umum atau buku besar berdasarkan transaksi/dokumen.</w:t>
            </w:r>
          </w:p>
        </w:tc>
        <w:tc>
          <w:tcPr>
            <w:tcW w:w="1003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3827" w:type="dxa"/>
          </w:tcPr>
          <w:p w:rsidR="00AC7E08" w:rsidRPr="000A5770" w:rsidRDefault="00AC7E08" w:rsidP="00211C2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709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  <w:vMerge/>
          </w:tcPr>
          <w:p w:rsidR="00AC7E08" w:rsidRPr="000A5770" w:rsidRDefault="00AC7E08" w:rsidP="00211C2C">
            <w:pPr>
              <w:tabs>
                <w:tab w:val="left" w:pos="2552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1003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0A5770" w:rsidRDefault="009357F1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</w:rPr>
              <w:t xml:space="preserve">Posting </w:t>
            </w:r>
            <w:r w:rsidR="00AC7E08" w:rsidRPr="000A5770">
              <w:rPr>
                <w:color w:val="000000" w:themeColor="text1"/>
                <w:lang w:val="id-ID"/>
              </w:rPr>
              <w:t>Buku Besar</w:t>
            </w: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</w:t>
            </w:r>
            <w:r w:rsidR="009357F1" w:rsidRPr="000A5770">
              <w:rPr>
                <w:color w:val="000000" w:themeColor="text1"/>
              </w:rPr>
              <w:t>I</w:t>
            </w:r>
            <w:r w:rsidR="009357F1" w:rsidRPr="000A5770">
              <w:rPr>
                <w:color w:val="000000" w:themeColor="text1"/>
                <w:lang w:val="id-ID"/>
              </w:rPr>
              <w:t>I/</w:t>
            </w:r>
            <w:r w:rsidR="009357F1" w:rsidRPr="000A5770"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AC7E08" w:rsidRPr="000A5770" w:rsidRDefault="00AC7E08" w:rsidP="00211C2C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Disajikan data jurnal umum sebagian, peserta didik dapat me</w:t>
            </w:r>
            <w:r w:rsidRPr="000A5770">
              <w:rPr>
                <w:color w:val="000000" w:themeColor="text1"/>
              </w:rPr>
              <w:t>lakukan</w:t>
            </w:r>
            <w:r w:rsidRPr="000A5770">
              <w:rPr>
                <w:color w:val="000000" w:themeColor="text1"/>
                <w:lang w:val="id-ID"/>
              </w:rPr>
              <w:t xml:space="preserve"> posting ke dalam buku besar yang benar.</w:t>
            </w:r>
          </w:p>
        </w:tc>
        <w:tc>
          <w:tcPr>
            <w:tcW w:w="992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709" w:type="dxa"/>
          </w:tcPr>
          <w:p w:rsidR="00AC7E08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32</w:t>
            </w:r>
          </w:p>
        </w:tc>
      </w:tr>
      <w:tr w:rsidR="00AC7E08" w:rsidRPr="000A5770" w:rsidTr="00192351">
        <w:trPr>
          <w:trHeight w:val="101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Membuat jurnal penyesuaian dan atau kertas kerja perusahaan jasa.</w:t>
            </w:r>
          </w:p>
        </w:tc>
        <w:tc>
          <w:tcPr>
            <w:tcW w:w="1003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0A5770" w:rsidRDefault="009357F1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Jurnal Penyesuaian</w:t>
            </w: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XI</w:t>
            </w:r>
            <w:r w:rsidR="009357F1" w:rsidRPr="000A5770">
              <w:rPr>
                <w:color w:val="000000" w:themeColor="text1"/>
              </w:rPr>
              <w:t>I</w:t>
            </w:r>
            <w:r w:rsidRPr="000A5770">
              <w:rPr>
                <w:color w:val="000000" w:themeColor="text1"/>
                <w:lang w:val="id-ID"/>
              </w:rPr>
              <w:t>/2</w:t>
            </w:r>
          </w:p>
        </w:tc>
        <w:tc>
          <w:tcPr>
            <w:tcW w:w="3827" w:type="dxa"/>
          </w:tcPr>
          <w:p w:rsidR="00AC7E08" w:rsidRPr="000A5770" w:rsidRDefault="002B5DC1" w:rsidP="00211C2C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Disajikan data Neraca Saldo dan data penyesuaian, peserta didik dapat menyusun ayat jurnal penye</w:t>
            </w:r>
            <w:r w:rsidR="006C4F08" w:rsidRPr="000A5770">
              <w:rPr>
                <w:color w:val="000000" w:themeColor="text1"/>
              </w:rPr>
              <w:t>suaian dengan tepat.</w:t>
            </w:r>
          </w:p>
          <w:p w:rsidR="002B5DC1" w:rsidRPr="000A5770" w:rsidRDefault="002B5DC1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lastRenderedPageBreak/>
              <w:t>C</w:t>
            </w:r>
            <w:r w:rsidR="009357F1" w:rsidRPr="000A577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C7E08" w:rsidRPr="000A5770" w:rsidRDefault="009357F1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33</w:t>
            </w: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Membuat laporan keuangan perusahaan jasa.</w:t>
            </w:r>
          </w:p>
          <w:p w:rsidR="00B378B5" w:rsidRPr="000A5770" w:rsidRDefault="00B378B5" w:rsidP="00211C2C">
            <w:pPr>
              <w:rPr>
                <w:rFonts w:eastAsiaTheme="minorHAnsi"/>
                <w:color w:val="000000" w:themeColor="text1"/>
              </w:rPr>
            </w:pPr>
          </w:p>
          <w:p w:rsidR="00B378B5" w:rsidRPr="000A5770" w:rsidRDefault="00B378B5" w:rsidP="00211C2C">
            <w:pPr>
              <w:rPr>
                <w:rFonts w:eastAsiaTheme="minorHAnsi"/>
                <w:color w:val="000000" w:themeColor="text1"/>
              </w:rPr>
            </w:pPr>
          </w:p>
          <w:p w:rsidR="00B378B5" w:rsidRPr="000A5770" w:rsidRDefault="00B378B5" w:rsidP="00211C2C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Laporan Perubahan Modal</w:t>
            </w:r>
          </w:p>
        </w:tc>
        <w:tc>
          <w:tcPr>
            <w:tcW w:w="1003" w:type="dxa"/>
          </w:tcPr>
          <w:p w:rsidR="00AC7E08" w:rsidRPr="000A5770" w:rsidRDefault="00B378B5" w:rsidP="00B378B5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C3</w:t>
            </w:r>
          </w:p>
          <w:p w:rsidR="00B378B5" w:rsidRPr="000A5770" w:rsidRDefault="00B378B5" w:rsidP="00B378B5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B378B5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B378B5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B378B5">
            <w:pPr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</w:rPr>
              <w:t>C3</w:t>
            </w:r>
          </w:p>
        </w:tc>
        <w:tc>
          <w:tcPr>
            <w:tcW w:w="1701" w:type="dxa"/>
          </w:tcPr>
          <w:p w:rsidR="00AC7E08" w:rsidRPr="000A5770" w:rsidRDefault="00AC7E08" w:rsidP="006C4F08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 xml:space="preserve">Laporan </w:t>
            </w:r>
            <w:r w:rsidR="006C4F08" w:rsidRPr="000A5770">
              <w:rPr>
                <w:color w:val="000000" w:themeColor="text1"/>
              </w:rPr>
              <w:t>Laba / Rugi</w:t>
            </w:r>
          </w:p>
          <w:p w:rsidR="00B378B5" w:rsidRPr="000A5770" w:rsidRDefault="00B378B5" w:rsidP="006C4F08">
            <w:pPr>
              <w:jc w:val="center"/>
              <w:rPr>
                <w:color w:val="000000" w:themeColor="text1"/>
              </w:rPr>
            </w:pPr>
          </w:p>
          <w:p w:rsidR="00B378B5" w:rsidRPr="000A5770" w:rsidRDefault="00B378B5" w:rsidP="006C4F08">
            <w:pPr>
              <w:jc w:val="center"/>
              <w:rPr>
                <w:color w:val="000000" w:themeColor="text1"/>
              </w:rPr>
            </w:pPr>
          </w:p>
          <w:p w:rsidR="00B378B5" w:rsidRPr="000A5770" w:rsidRDefault="00B378B5" w:rsidP="006C4F08">
            <w:pPr>
              <w:jc w:val="center"/>
              <w:rPr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</w:rPr>
              <w:t>Menghitung beban</w:t>
            </w: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</w:t>
            </w:r>
            <w:r w:rsidR="006C4F08" w:rsidRPr="000A5770">
              <w:rPr>
                <w:color w:val="000000" w:themeColor="text1"/>
              </w:rPr>
              <w:t>I</w:t>
            </w:r>
            <w:r w:rsidRPr="000A5770">
              <w:rPr>
                <w:color w:val="000000" w:themeColor="text1"/>
                <w:lang w:val="id-ID"/>
              </w:rPr>
              <w:t>I/2</w:t>
            </w:r>
          </w:p>
          <w:p w:rsidR="00B378B5" w:rsidRPr="000A5770" w:rsidRDefault="00B378B5" w:rsidP="00211C2C">
            <w:pPr>
              <w:jc w:val="center"/>
              <w:rPr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XII/2</w:t>
            </w:r>
          </w:p>
        </w:tc>
        <w:tc>
          <w:tcPr>
            <w:tcW w:w="3827" w:type="dxa"/>
          </w:tcPr>
          <w:p w:rsidR="006C4F08" w:rsidRPr="000A5770" w:rsidRDefault="006C4F08" w:rsidP="00211C2C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 xml:space="preserve">Disajikan data </w:t>
            </w:r>
            <w:r w:rsidRPr="000A5770">
              <w:rPr>
                <w:color w:val="000000" w:themeColor="text1"/>
              </w:rPr>
              <w:t xml:space="preserve"> meliputi modal awal,  pendapatan, beban dan prive</w:t>
            </w:r>
            <w:r w:rsidRPr="000A5770">
              <w:rPr>
                <w:color w:val="000000" w:themeColor="text1"/>
                <w:lang w:val="id-ID"/>
              </w:rPr>
              <w:t>, peserta didik dapat men</w:t>
            </w:r>
            <w:r w:rsidRPr="000A5770">
              <w:rPr>
                <w:color w:val="000000" w:themeColor="text1"/>
              </w:rPr>
              <w:t>ghitung laba/rugi dengan tepat</w:t>
            </w:r>
          </w:p>
          <w:p w:rsidR="00B378B5" w:rsidRPr="000A5770" w:rsidRDefault="00B378B5" w:rsidP="00B378B5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>Disajikan data modal awal, modal akhir</w:t>
            </w:r>
            <w:proofErr w:type="gramStart"/>
            <w:r w:rsidRPr="000A5770">
              <w:rPr>
                <w:color w:val="000000" w:themeColor="text1"/>
              </w:rPr>
              <w:t>, ,</w:t>
            </w:r>
            <w:proofErr w:type="gramEnd"/>
            <w:r w:rsidRPr="000A5770">
              <w:rPr>
                <w:color w:val="000000" w:themeColor="text1"/>
              </w:rPr>
              <w:t xml:space="preserve">  pendapatan  dan pri ve. P</w:t>
            </w:r>
            <w:r w:rsidRPr="000A5770">
              <w:rPr>
                <w:color w:val="000000" w:themeColor="text1"/>
                <w:lang w:val="id-ID"/>
              </w:rPr>
              <w:t>eserta didik</w:t>
            </w:r>
            <w:r w:rsidRPr="000A5770">
              <w:rPr>
                <w:color w:val="000000" w:themeColor="text1"/>
              </w:rPr>
              <w:t xml:space="preserve"> dapat menghitung jumlah beban secara tepat.</w:t>
            </w:r>
          </w:p>
          <w:p w:rsidR="00B378B5" w:rsidRPr="000A5770" w:rsidRDefault="00B378B5" w:rsidP="00211C2C">
            <w:pPr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:rsidR="00AC7E08" w:rsidRPr="000A5770" w:rsidRDefault="00AC7E08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B378B5" w:rsidRPr="000A5770" w:rsidRDefault="00B378B5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C3</w:t>
            </w:r>
          </w:p>
        </w:tc>
        <w:tc>
          <w:tcPr>
            <w:tcW w:w="709" w:type="dxa"/>
          </w:tcPr>
          <w:p w:rsidR="00AC7E08" w:rsidRPr="000A5770" w:rsidRDefault="006C4F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34</w:t>
            </w:r>
          </w:p>
          <w:p w:rsidR="00B378B5" w:rsidRPr="000A5770" w:rsidRDefault="00B378B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740E5" w:rsidRPr="000A5770" w:rsidRDefault="00B740E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35</w:t>
            </w:r>
          </w:p>
          <w:p w:rsidR="00B378B5" w:rsidRPr="000A5770" w:rsidRDefault="00B378B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B378B5" w:rsidRPr="000A5770" w:rsidRDefault="00B378B5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7E08" w:rsidRPr="000A5770" w:rsidTr="00192351">
        <w:trPr>
          <w:trHeight w:val="2555"/>
        </w:trPr>
        <w:tc>
          <w:tcPr>
            <w:tcW w:w="709" w:type="dxa"/>
            <w:vMerge w:val="restart"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spacing w:after="240"/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5</w:t>
            </w:r>
          </w:p>
        </w:tc>
        <w:tc>
          <w:tcPr>
            <w:tcW w:w="1843" w:type="dxa"/>
            <w:vMerge w:val="restart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Memahami penyusunan siklus akuntansi perusahaan dagang danpenutupan siklus akuntansi perusahaan dagang.</w:t>
            </w: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  <w:p w:rsidR="00B740E5" w:rsidRPr="000A5770" w:rsidRDefault="00B740E5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lastRenderedPageBreak/>
              <w:t>Mencatat jurnal khusus, buku besar utama, atau buku besar pembantu perusahaan dagang</w:t>
            </w:r>
          </w:p>
        </w:tc>
        <w:tc>
          <w:tcPr>
            <w:tcW w:w="1003" w:type="dxa"/>
          </w:tcPr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C3</w:t>
            </w: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</w:tcPr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Jurnal Khusus</w:t>
            </w:r>
          </w:p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Buku Besar</w:t>
            </w:r>
            <w:r w:rsidRPr="000A5770">
              <w:rPr>
                <w:color w:val="000000" w:themeColor="text1"/>
              </w:rPr>
              <w:t xml:space="preserve"> utama/ pembantu</w:t>
            </w:r>
          </w:p>
        </w:tc>
        <w:tc>
          <w:tcPr>
            <w:tcW w:w="851" w:type="dxa"/>
          </w:tcPr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XII/1</w:t>
            </w:r>
          </w:p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color w:val="000000" w:themeColor="text1"/>
              </w:rPr>
            </w:pPr>
          </w:p>
          <w:p w:rsidR="00AC7E08" w:rsidRPr="000A5770" w:rsidRDefault="000175FB" w:rsidP="00211C2C">
            <w:pPr>
              <w:spacing w:after="240"/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XII/</w:t>
            </w:r>
            <w:r w:rsidRPr="000A5770"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AC7E08" w:rsidRPr="000A5770" w:rsidRDefault="009E620D" w:rsidP="00211C2C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 xml:space="preserve">Disajikan  data transaksi keuangan perusahaan dagang, peserta didik dapat membuat jurnal khusus </w:t>
            </w:r>
            <w:r w:rsidRPr="000A5770">
              <w:rPr>
                <w:color w:val="000000" w:themeColor="text1"/>
              </w:rPr>
              <w:t>penjualan</w:t>
            </w:r>
            <w:r w:rsidRPr="000A5770">
              <w:rPr>
                <w:color w:val="000000" w:themeColor="text1"/>
                <w:lang w:val="id-ID"/>
              </w:rPr>
              <w:t xml:space="preserve">perusahaan dagang dengan </w:t>
            </w:r>
            <w:r w:rsidRPr="000A5770">
              <w:rPr>
                <w:color w:val="000000" w:themeColor="text1"/>
              </w:rPr>
              <w:t>tepat.</w:t>
            </w:r>
          </w:p>
          <w:p w:rsidR="009E620D" w:rsidRPr="000A5770" w:rsidRDefault="009E620D" w:rsidP="00211C2C">
            <w:pPr>
              <w:autoSpaceDE w:val="0"/>
              <w:autoSpaceDN w:val="0"/>
              <w:rPr>
                <w:color w:val="000000" w:themeColor="text1"/>
              </w:rPr>
            </w:pPr>
          </w:p>
          <w:p w:rsidR="00AC7E08" w:rsidRPr="000A5770" w:rsidRDefault="00A829F2" w:rsidP="00211C2C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fi-FI"/>
              </w:rPr>
              <w:t>Disajikan jurnal pembelian,  peserta didik dapat menentukan posting ke buku besar  utang dagang dengan tepat.</w:t>
            </w:r>
          </w:p>
        </w:tc>
        <w:tc>
          <w:tcPr>
            <w:tcW w:w="992" w:type="dxa"/>
          </w:tcPr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spacing w:after="240"/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709" w:type="dxa"/>
          </w:tcPr>
          <w:p w:rsidR="00AC7E08" w:rsidRPr="000A5770" w:rsidRDefault="00B378B5" w:rsidP="00211C2C">
            <w:pPr>
              <w:tabs>
                <w:tab w:val="left" w:pos="2552"/>
              </w:tabs>
              <w:spacing w:after="240"/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36</w:t>
            </w:r>
          </w:p>
          <w:p w:rsidR="00AC7E08" w:rsidRPr="000A5770" w:rsidRDefault="00AC7E08" w:rsidP="00211C2C">
            <w:pPr>
              <w:tabs>
                <w:tab w:val="left" w:pos="2552"/>
              </w:tabs>
              <w:spacing w:after="240"/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spacing w:after="240"/>
              <w:jc w:val="center"/>
              <w:rPr>
                <w:rFonts w:eastAsia="Calibri"/>
                <w:color w:val="000000" w:themeColor="text1"/>
              </w:rPr>
            </w:pPr>
          </w:p>
          <w:p w:rsidR="00A829F2" w:rsidRPr="000A5770" w:rsidRDefault="00A829F2" w:rsidP="00211C2C">
            <w:pPr>
              <w:tabs>
                <w:tab w:val="left" w:pos="2552"/>
              </w:tabs>
              <w:spacing w:after="240"/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37</w:t>
            </w: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tabs>
                <w:tab w:val="left" w:pos="2552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1003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3827" w:type="dxa"/>
          </w:tcPr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709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7E08" w:rsidRPr="000A5770" w:rsidTr="00192351">
        <w:trPr>
          <w:trHeight w:val="1322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Membuat jurnal penyesuaian dan atau kertas kerja perusahaan dagang.</w:t>
            </w:r>
          </w:p>
          <w:p w:rsidR="00020BFD" w:rsidRPr="000A5770" w:rsidRDefault="00020BFD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  <w:p w:rsidR="00020BFD" w:rsidRPr="000A5770" w:rsidRDefault="00020BFD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003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lastRenderedPageBreak/>
              <w:t>C3</w:t>
            </w:r>
          </w:p>
        </w:tc>
        <w:tc>
          <w:tcPr>
            <w:tcW w:w="170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.Kertas Kerja Perusahaan Dagang</w:t>
            </w: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851" w:type="dxa"/>
          </w:tcPr>
          <w:p w:rsidR="00AC7E08" w:rsidRPr="000A5770" w:rsidRDefault="000175FB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XII/</w:t>
            </w:r>
            <w:r w:rsidRPr="000A5770">
              <w:rPr>
                <w:color w:val="000000" w:themeColor="text1"/>
              </w:rPr>
              <w:t>2</w:t>
            </w: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827" w:type="dxa"/>
          </w:tcPr>
          <w:p w:rsidR="000175FB" w:rsidRPr="000A5770" w:rsidRDefault="00A829F2" w:rsidP="009A5ED6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lastRenderedPageBreak/>
              <w:t>Disajikan sebagian kertas kerja perusahaan dagang, peserta didik dapat menentukan pencatatan kertas kerja yang benar.</w:t>
            </w:r>
          </w:p>
          <w:p w:rsidR="009A5ED6" w:rsidRPr="000A5770" w:rsidRDefault="009A5ED6" w:rsidP="009A5ED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lastRenderedPageBreak/>
              <w:t>C3</w:t>
            </w: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709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3</w:t>
            </w:r>
            <w:r w:rsidR="000175FB" w:rsidRPr="000A5770">
              <w:rPr>
                <w:rFonts w:eastAsia="Calibri"/>
                <w:color w:val="000000" w:themeColor="text1"/>
              </w:rPr>
              <w:t>8</w:t>
            </w: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C7E08" w:rsidRPr="000A5770" w:rsidTr="00192351">
        <w:trPr>
          <w:trHeight w:val="485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Mendeskripsikan laporan keuangan serta perhitungannya</w:t>
            </w:r>
          </w:p>
        </w:tc>
        <w:tc>
          <w:tcPr>
            <w:tcW w:w="1003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:rsidR="00AC7E08" w:rsidRPr="000A5770" w:rsidRDefault="002132D7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</w:rPr>
              <w:t xml:space="preserve">Persediaan barang awal </w:t>
            </w: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851" w:type="dxa"/>
          </w:tcPr>
          <w:p w:rsidR="00AC7E08" w:rsidRPr="000A5770" w:rsidRDefault="00020BFD" w:rsidP="00211C2C">
            <w:pPr>
              <w:jc w:val="center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id-ID"/>
              </w:rPr>
              <w:t>XII/</w:t>
            </w:r>
            <w:r w:rsidRPr="000A5770"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AC7E08" w:rsidRPr="000A5770" w:rsidRDefault="000175FB" w:rsidP="000973FC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lang w:val="sv-SE"/>
              </w:rPr>
              <w:t>Disajikan data persediaan akhir, pembelian, retur pembelian, beban angkut pembelian, potongan pembelian da</w:t>
            </w:r>
            <w:r w:rsidR="000973FC" w:rsidRPr="000A5770">
              <w:rPr>
                <w:color w:val="000000" w:themeColor="text1"/>
                <w:lang w:val="sv-SE"/>
              </w:rPr>
              <w:t>n</w:t>
            </w:r>
            <w:r w:rsidRPr="000A5770">
              <w:rPr>
                <w:color w:val="000000" w:themeColor="text1"/>
                <w:lang w:val="sv-SE"/>
              </w:rPr>
              <w:t xml:space="preserve"> HPP, peserta didik dapat menghitung persediaan awal secara tepat.</w:t>
            </w:r>
          </w:p>
        </w:tc>
        <w:tc>
          <w:tcPr>
            <w:tcW w:w="992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  <w:tc>
          <w:tcPr>
            <w:tcW w:w="709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3</w:t>
            </w:r>
            <w:r w:rsidR="00020BFD" w:rsidRPr="000A5770">
              <w:rPr>
                <w:rFonts w:eastAsia="Calibri"/>
                <w:color w:val="000000" w:themeColor="text1"/>
              </w:rPr>
              <w:t>9</w:t>
            </w: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</w:p>
        </w:tc>
      </w:tr>
      <w:tr w:rsidR="00AC7E08" w:rsidRPr="000A5770" w:rsidTr="00192351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C7E08" w:rsidRPr="000A5770" w:rsidRDefault="00AC7E08" w:rsidP="00211C2C">
            <w:pPr>
              <w:rPr>
                <w:rFonts w:eastAsia="Calibri"/>
                <w:i/>
                <w:color w:val="000000" w:themeColor="text1"/>
                <w:lang w:val="id-ID"/>
              </w:rPr>
            </w:pPr>
          </w:p>
        </w:tc>
        <w:tc>
          <w:tcPr>
            <w:tcW w:w="2835" w:type="dxa"/>
          </w:tcPr>
          <w:p w:rsidR="00AC7E08" w:rsidRPr="000A5770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id-ID"/>
              </w:rPr>
            </w:pPr>
            <w:r w:rsidRPr="000A5770">
              <w:rPr>
                <w:rFonts w:eastAsiaTheme="minorHAnsi"/>
                <w:color w:val="000000" w:themeColor="text1"/>
                <w:lang w:val="id-ID"/>
              </w:rPr>
              <w:t>Mencatat jurnal penutup,  jurnal penutup ke buku besar atau neraca saldo setelah penutupan</w:t>
            </w:r>
          </w:p>
        </w:tc>
        <w:tc>
          <w:tcPr>
            <w:tcW w:w="1003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Neraca Saldo Setelah Penutupan</w:t>
            </w:r>
          </w:p>
        </w:tc>
        <w:tc>
          <w:tcPr>
            <w:tcW w:w="851" w:type="dxa"/>
          </w:tcPr>
          <w:p w:rsidR="00AC7E08" w:rsidRPr="000A5770" w:rsidRDefault="00AC7E08" w:rsidP="00211C2C">
            <w:pPr>
              <w:jc w:val="center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XII/1</w:t>
            </w:r>
          </w:p>
        </w:tc>
        <w:tc>
          <w:tcPr>
            <w:tcW w:w="3827" w:type="dxa"/>
          </w:tcPr>
          <w:p w:rsidR="00AC7E08" w:rsidRPr="000A5770" w:rsidRDefault="00AC7E08" w:rsidP="00211C2C">
            <w:pPr>
              <w:autoSpaceDE w:val="0"/>
              <w:autoSpaceDN w:val="0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lang w:val="id-ID"/>
              </w:rPr>
              <w:t>Disajikan data neraca saldo disesuaikan beserta laba rugi perusahaan dagang, peserta didik dapat menyusun neraca saldo setelah penutupan</w:t>
            </w:r>
            <w:r w:rsidRPr="000A5770">
              <w:rPr>
                <w:color w:val="000000" w:themeColor="text1"/>
              </w:rPr>
              <w:t xml:space="preserve"> dengan tepat.</w:t>
            </w:r>
          </w:p>
        </w:tc>
        <w:tc>
          <w:tcPr>
            <w:tcW w:w="992" w:type="dxa"/>
          </w:tcPr>
          <w:p w:rsidR="00AC7E08" w:rsidRPr="000A5770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lang w:val="id-ID"/>
              </w:rPr>
              <w:t>C</w:t>
            </w:r>
            <w:r w:rsidRPr="000A577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AC7E08" w:rsidRPr="000A5770" w:rsidRDefault="00020BFD" w:rsidP="00211C2C">
            <w:pPr>
              <w:tabs>
                <w:tab w:val="left" w:pos="2552"/>
              </w:tabs>
              <w:jc w:val="center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</w:rPr>
              <w:t>40</w:t>
            </w:r>
          </w:p>
        </w:tc>
      </w:tr>
    </w:tbl>
    <w:p w:rsidR="00DC3E60" w:rsidRPr="000A5770" w:rsidRDefault="00DC3E60" w:rsidP="001305CA">
      <w:pPr>
        <w:ind w:left="9360" w:firstLine="720"/>
        <w:rPr>
          <w:rFonts w:eastAsia="Calibri"/>
          <w:color w:val="000000" w:themeColor="text1"/>
        </w:rPr>
      </w:pPr>
      <w:r w:rsidRPr="000A5770">
        <w:rPr>
          <w:rFonts w:eastAsia="Calibri"/>
          <w:color w:val="000000" w:themeColor="text1"/>
        </w:rPr>
        <w:t xml:space="preserve">Jakarta, </w:t>
      </w:r>
      <w:r w:rsidR="006018EA" w:rsidRPr="000A5770">
        <w:rPr>
          <w:rFonts w:eastAsia="Calibri"/>
          <w:color w:val="000000" w:themeColor="text1"/>
        </w:rPr>
        <w:t xml:space="preserve">  </w:t>
      </w:r>
      <w:r w:rsidR="001305CA" w:rsidRPr="000A5770">
        <w:rPr>
          <w:color w:val="000000" w:themeColor="text1"/>
        </w:rPr>
        <w:t xml:space="preserve"> Februari 201</w:t>
      </w:r>
      <w:r w:rsidR="006018EA" w:rsidRPr="000A5770">
        <w:rPr>
          <w:color w:val="000000" w:themeColor="text1"/>
        </w:rPr>
        <w:t>6</w:t>
      </w:r>
      <w:r w:rsidR="00B740E5" w:rsidRPr="000A5770">
        <w:rPr>
          <w:rFonts w:eastAsia="Calibri"/>
          <w:color w:val="000000" w:themeColor="text1"/>
        </w:rPr>
        <w:tab/>
      </w:r>
      <w:r w:rsidR="00B740E5" w:rsidRPr="000A5770">
        <w:rPr>
          <w:rFonts w:eastAsia="Calibri"/>
          <w:color w:val="000000" w:themeColor="text1"/>
        </w:rPr>
        <w:tab/>
      </w:r>
      <w:r w:rsidR="00B740E5" w:rsidRPr="000A5770">
        <w:rPr>
          <w:rFonts w:eastAsia="Calibri"/>
          <w:color w:val="000000" w:themeColor="text1"/>
        </w:rPr>
        <w:tab/>
      </w:r>
      <w:r w:rsidRPr="000A5770">
        <w:rPr>
          <w:rFonts w:eastAsia="Calibri"/>
          <w:color w:val="000000" w:themeColor="text1"/>
        </w:rPr>
        <w:t xml:space="preserve">Penulis </w:t>
      </w:r>
    </w:p>
    <w:p w:rsidR="00DC3E60" w:rsidRPr="000A5770" w:rsidRDefault="00DC3E60" w:rsidP="00DC3E60">
      <w:pPr>
        <w:rPr>
          <w:color w:val="000000" w:themeColor="text1"/>
        </w:rPr>
      </w:pPr>
      <w:r w:rsidRPr="000A5770">
        <w:rPr>
          <w:color w:val="000000" w:themeColor="text1"/>
        </w:rPr>
        <w:t>Mengetahui:</w:t>
      </w:r>
      <w:r w:rsidR="006018EA" w:rsidRPr="000A5770">
        <w:rPr>
          <w:color w:val="000000" w:themeColor="text1"/>
        </w:rPr>
        <w:t xml:space="preserve"> </w:t>
      </w:r>
    </w:p>
    <w:p w:rsidR="00DC3E60" w:rsidRPr="000A5770" w:rsidRDefault="00DC3E60" w:rsidP="00DC3E60">
      <w:pPr>
        <w:rPr>
          <w:color w:val="000000" w:themeColor="text1"/>
        </w:rPr>
      </w:pPr>
      <w:r w:rsidRPr="000A5770">
        <w:rPr>
          <w:color w:val="000000" w:themeColor="text1"/>
        </w:rPr>
        <w:t xml:space="preserve">Kepala SMA Negeri </w:t>
      </w:r>
      <w:r w:rsidR="006018EA" w:rsidRPr="000A5770">
        <w:rPr>
          <w:color w:val="000000" w:themeColor="text1"/>
        </w:rPr>
        <w:t>56</w:t>
      </w:r>
      <w:r w:rsidRPr="000A5770">
        <w:rPr>
          <w:color w:val="000000" w:themeColor="text1"/>
        </w:rPr>
        <w:t xml:space="preserve"> Jakarta</w:t>
      </w:r>
    </w:p>
    <w:p w:rsidR="00DC3E60" w:rsidRPr="000A5770" w:rsidRDefault="00DC3E60" w:rsidP="00DC3E60">
      <w:pPr>
        <w:rPr>
          <w:rFonts w:eastAsia="Calibri"/>
          <w:color w:val="000000" w:themeColor="text1"/>
        </w:rPr>
      </w:pPr>
    </w:p>
    <w:p w:rsidR="00DC3E60" w:rsidRPr="000A5770" w:rsidRDefault="00DC3E60" w:rsidP="00DC3E60">
      <w:pPr>
        <w:rPr>
          <w:rFonts w:eastAsia="Calibri"/>
          <w:color w:val="000000" w:themeColor="text1"/>
          <w:lang w:val="id-ID"/>
        </w:rPr>
      </w:pPr>
    </w:p>
    <w:p w:rsidR="006018EA" w:rsidRPr="000A5770" w:rsidRDefault="006018EA" w:rsidP="00DC3E60">
      <w:pPr>
        <w:rPr>
          <w:color w:val="000000" w:themeColor="text1"/>
        </w:rPr>
      </w:pPr>
    </w:p>
    <w:p w:rsidR="00DC3E60" w:rsidRPr="000A5770" w:rsidRDefault="006018EA" w:rsidP="00DC3E60">
      <w:pPr>
        <w:rPr>
          <w:rFonts w:eastAsia="Calibri"/>
          <w:color w:val="000000" w:themeColor="text1"/>
          <w:lang w:val="id-ID"/>
        </w:rPr>
      </w:pPr>
      <w:r w:rsidRPr="000A5770">
        <w:rPr>
          <w:color w:val="000000" w:themeColor="text1"/>
        </w:rPr>
        <w:t>Adil Minita Ginting, M.Si</w:t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="00B740E5" w:rsidRPr="000A5770">
        <w:rPr>
          <w:color w:val="000000" w:themeColor="text1"/>
        </w:rPr>
        <w:tab/>
      </w:r>
      <w:r w:rsidRPr="000A5770">
        <w:rPr>
          <w:color w:val="000000" w:themeColor="text1"/>
        </w:rPr>
        <w:t>Sri Komala, S. Pd</w:t>
      </w:r>
    </w:p>
    <w:p w:rsidR="00DC3E60" w:rsidRPr="000A5770" w:rsidRDefault="00DC3E60" w:rsidP="001305CA">
      <w:pPr>
        <w:rPr>
          <w:color w:val="000000" w:themeColor="text1"/>
        </w:rPr>
      </w:pPr>
      <w:r w:rsidRPr="000A5770">
        <w:rPr>
          <w:color w:val="000000" w:themeColor="text1"/>
        </w:rPr>
        <w:t>NIP. 19</w:t>
      </w:r>
      <w:r w:rsidR="00FE0BE8" w:rsidRPr="000A5770">
        <w:rPr>
          <w:color w:val="000000" w:themeColor="text1"/>
        </w:rPr>
        <w:t>6201211988031012</w:t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</w:r>
      <w:r w:rsidRPr="000A5770">
        <w:rPr>
          <w:color w:val="000000" w:themeColor="text1"/>
        </w:rPr>
        <w:tab/>
        <w:t>NIP.</w:t>
      </w:r>
      <w:r w:rsidR="006018EA" w:rsidRPr="000A5770">
        <w:rPr>
          <w:color w:val="000000" w:themeColor="text1"/>
          <w:lang w:val="id-ID"/>
        </w:rPr>
        <w:t>19</w:t>
      </w:r>
      <w:r w:rsidR="006018EA" w:rsidRPr="000A5770">
        <w:rPr>
          <w:color w:val="000000" w:themeColor="text1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29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D54E6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tabs>
                <w:tab w:val="left" w:pos="990"/>
              </w:tabs>
              <w:ind w:left="720"/>
              <w:rPr>
                <w:rFonts w:eastAsia="Calibri"/>
                <w:color w:val="000000" w:themeColor="text1"/>
              </w:rPr>
            </w:pPr>
          </w:p>
          <w:p w:rsidR="00E867E0" w:rsidRPr="000A5770" w:rsidRDefault="00E867E0" w:rsidP="00E867E0">
            <w:pPr>
              <w:ind w:left="1620" w:hanging="108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29. Berikutadalahkegunaaninformasiakuntansiuntukpemimpinperusahaan, kecuali ...</w:t>
            </w:r>
          </w:p>
          <w:p w:rsidR="00E867E0" w:rsidRPr="000A5770" w:rsidRDefault="00E867E0" w:rsidP="00E867E0">
            <w:pPr>
              <w:ind w:left="1620" w:hanging="72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A.  Sebagaialatpenilaianataspelaksanaankegiatanoperasionalperusahaan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ind w:left="1260" w:hanging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B.   Sebagaialatuntukmengukurtingkatbiayakegiatan-kegiatanusaha yang dilaksanakanperusahaan</w:t>
            </w:r>
          </w:p>
          <w:p w:rsidR="00E867E0" w:rsidRPr="000A5770" w:rsidRDefault="00E867E0" w:rsidP="00E867E0">
            <w:pPr>
              <w:ind w:left="1260" w:hanging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C.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Sebagaibahanpertimbangandalammengendalikankegiatanperusahaan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ind w:left="1260" w:hanging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D.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Sebagaibahanpertimbangandalammengambilkeputusan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ind w:left="1260" w:hanging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E.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Sebagaibahanpertimbangandankeputusandalampemberiankredit</w:t>
            </w:r>
          </w:p>
          <w:p w:rsidR="002C5760" w:rsidRPr="000A5770" w:rsidRDefault="002C5760" w:rsidP="002C5760">
            <w:pPr>
              <w:widowControl w:val="0"/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Akuntansi Sebagai system Informasi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E867E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 xml:space="preserve">Disajikan  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manfaat informasi akuntansi, peserta didik dapat menentukan manfaat informasi akuntansi bagi pihak </w:t>
            </w:r>
            <w:r w:rsidR="00E867E0" w:rsidRPr="000A5770">
              <w:rPr>
                <w:color w:val="000000" w:themeColor="text1"/>
                <w:sz w:val="22"/>
                <w:szCs w:val="22"/>
              </w:rPr>
              <w:t>in</w:t>
            </w:r>
            <w:r w:rsidRPr="000A5770">
              <w:rPr>
                <w:color w:val="000000" w:themeColor="text1"/>
                <w:sz w:val="22"/>
                <w:szCs w:val="22"/>
              </w:rPr>
              <w:t>ternal dengan tepat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B740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B740E5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FE1C87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E867E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B740E5" w:rsidRPr="000A5770" w:rsidRDefault="00B740E5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B740E5" w:rsidRPr="000A5770" w:rsidRDefault="00B740E5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53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352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10352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7E0" w:rsidRPr="000A5770" w:rsidRDefault="002C5760" w:rsidP="00E867E0">
            <w:pPr>
              <w:keepLines/>
              <w:suppressAutoHyphens/>
              <w:autoSpaceDE w:val="0"/>
              <w:autoSpaceDN w:val="0"/>
              <w:adjustRightInd w:val="0"/>
              <w:ind w:left="90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ab/>
            </w:r>
            <w:r w:rsidR="00E867E0" w:rsidRPr="000A5770">
              <w:rPr>
                <w:rFonts w:eastAsiaTheme="minorHAnsi"/>
                <w:color w:val="000000" w:themeColor="text1"/>
                <w:sz w:val="22"/>
                <w:szCs w:val="22"/>
              </w:rPr>
              <w:t>Padatanggal 4 Februari 2015</w:t>
            </w:r>
            <w:proofErr w:type="gramStart"/>
            <w:r w:rsidR="00E867E0" w:rsidRPr="000A5770">
              <w:rPr>
                <w:rFonts w:eastAsiaTheme="minorHAnsi"/>
                <w:color w:val="000000" w:themeColor="text1"/>
                <w:sz w:val="22"/>
                <w:szCs w:val="22"/>
              </w:rPr>
              <w:t>,  Tn</w:t>
            </w:r>
            <w:proofErr w:type="gramEnd"/>
            <w:r w:rsidR="00E867E0" w:rsidRPr="000A5770">
              <w:rPr>
                <w:rFonts w:eastAsiaTheme="minorHAnsi"/>
                <w:color w:val="000000" w:themeColor="text1"/>
                <w:sz w:val="22"/>
                <w:szCs w:val="22"/>
              </w:rPr>
              <w:t>. HasurimembukausahajasabengkelmenyetorkanuangtunaiRp. 50.000.000</w:t>
            </w:r>
            <w:proofErr w:type="gramStart"/>
            <w:r w:rsidR="00E867E0" w:rsidRPr="000A5770">
              <w:rPr>
                <w:rFonts w:eastAsiaTheme="minorHAnsi"/>
                <w:color w:val="000000" w:themeColor="text1"/>
                <w:sz w:val="22"/>
                <w:szCs w:val="22"/>
              </w:rPr>
              <w:t>,00</w:t>
            </w:r>
            <w:proofErr w:type="gramEnd"/>
            <w:r w:rsidR="00E867E0"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, PeralatanRp. 10.000.000,00danPerlengkapanRp. 5.000.000,00.Sebagaisetoran modal awal.Persamaandasarakuntansinyaadalah …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170" w:hanging="27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A. Kas (+) Rp.50.000.000,00 , Peralatan (-) Rp.10.000.000,00, Perlengkapan (+) Rp.5.000.000,00 dan Modal (+) Rp.65.000.000,00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170" w:hanging="27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B. Kas (+) Rp.50.000.000,00 , Peralatan (+) Rp.10.000.000,00, Perlengkapan (+) Rp.5.000.000,00 dan Modal (+) Rp.50.000.000,00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170" w:hanging="27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C. Kas (+) Rp.50.000.000,00 , Peralatan (+) Rp.10.000.000,00, Perlengkapan (+) Rp.5.000.000,00 dan Modal (+) Rp.65.000.000,00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170" w:hanging="27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D. Kas (+) Rp.50.000.000,00 , Peralatan (+) Rp.5.000.000,00, Perlengkapan (+) Rp.10.000.000,00 dan Modal (+) Rp.65.000.000,00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170" w:hanging="27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E. Kas (+) Rp.50.000.000,00 , Peralatan (+) Rp.10.000.000,00, Perlengkapan (+) Rp.5.000.000,00 dan Modal (-) Rp.65.000.000,00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Persamaan Akuntansi</w:t>
            </w:r>
          </w:p>
        </w:tc>
        <w:tc>
          <w:tcPr>
            <w:tcW w:w="10352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2C5760">
            <w:pPr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 xml:space="preserve">Disajikan </w:t>
            </w:r>
            <w:r w:rsidRPr="000A5770">
              <w:rPr>
                <w:color w:val="000000" w:themeColor="text1"/>
                <w:sz w:val="22"/>
                <w:szCs w:val="22"/>
              </w:rPr>
              <w:t>transaksi pada perusahaan jasa</w:t>
            </w: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, peserta didik dapat men</w:t>
            </w:r>
            <w:r w:rsidRPr="000A5770">
              <w:rPr>
                <w:color w:val="000000" w:themeColor="text1"/>
                <w:sz w:val="22"/>
                <w:szCs w:val="22"/>
              </w:rPr>
              <w:t>yusun persamaan akuntansi dengan tepat</w:t>
            </w:r>
          </w:p>
          <w:p w:rsidR="002C5760" w:rsidRPr="000A5770" w:rsidRDefault="002C5760" w:rsidP="002C5760">
            <w:pPr>
              <w:autoSpaceDE w:val="0"/>
              <w:autoSpaceDN w:val="0"/>
              <w:rPr>
                <w:color w:val="000000" w:themeColor="text1"/>
                <w:lang w:val="id-ID"/>
              </w:rPr>
            </w:pPr>
          </w:p>
        </w:tc>
        <w:tc>
          <w:tcPr>
            <w:tcW w:w="10352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B740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B740E5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FE1C87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ind w:firstLine="27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Berikut beberapa transaksi yang terjadi pada perusahaan jasa percetakan :</w:t>
            </w:r>
          </w:p>
          <w:p w:rsidR="002C5760" w:rsidRPr="000A5770" w:rsidRDefault="002C5760" w:rsidP="002C5760">
            <w:pPr>
              <w:tabs>
                <w:tab w:val="left" w:pos="720"/>
              </w:tabs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1. menginvestasikan uang sebesar Rp 5.000.000 dan peralatan Rp 10.000.000</w:t>
            </w:r>
          </w:p>
          <w:p w:rsidR="002C5760" w:rsidRPr="000A5770" w:rsidRDefault="002C5760" w:rsidP="002C5760">
            <w:pPr>
              <w:tabs>
                <w:tab w:val="left" w:pos="720"/>
              </w:tabs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2. menerima pendapatan jasa Rp 2.000.000 dan baru diterima per kas Rp 1.200.000</w:t>
            </w:r>
          </w:p>
          <w:p w:rsidR="002C5760" w:rsidRPr="000A5770" w:rsidRDefault="002C5760" w:rsidP="002C5760">
            <w:pPr>
              <w:tabs>
                <w:tab w:val="left" w:pos="720"/>
              </w:tabs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3. membayar iklan Rp 500.000</w:t>
            </w:r>
          </w:p>
          <w:p w:rsidR="002C5760" w:rsidRPr="000A5770" w:rsidRDefault="002C5760" w:rsidP="002C5760">
            <w:pPr>
              <w:tabs>
                <w:tab w:val="left" w:pos="720"/>
              </w:tabs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4. pemilik mengambil uang Rp 250.000 untuk kepentingan pribadi</w:t>
            </w:r>
          </w:p>
          <w:p w:rsidR="002C5760" w:rsidRPr="000A5770" w:rsidRDefault="002C5760" w:rsidP="002C5760">
            <w:pPr>
              <w:tabs>
                <w:tab w:val="left" w:pos="720"/>
              </w:tabs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 xml:space="preserve">5. </w:t>
            </w:r>
            <w:proofErr w:type="gramStart"/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membeli</w:t>
            </w:r>
            <w:proofErr w:type="gramEnd"/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 xml:space="preserve"> tinta dan kertas Rp 3.000.000 secara tunai.</w:t>
            </w:r>
          </w:p>
          <w:p w:rsidR="002C5760" w:rsidRPr="000A5770" w:rsidRDefault="002C5760" w:rsidP="002C5760">
            <w:pPr>
              <w:ind w:firstLine="360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Mekanisme debit dan kredit yang tepat adalah :</w:t>
            </w:r>
          </w:p>
          <w:p w:rsidR="002C5760" w:rsidRPr="000A5770" w:rsidRDefault="002C5760" w:rsidP="00FE1C8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Kas berkurang di kredit R 5.000.000, peralatan bertambah di debit Rp 10.000.000 dan modal bertambah di redit Rp 15.000.000</w:t>
            </w:r>
          </w:p>
          <w:p w:rsidR="002C5760" w:rsidRPr="000A5770" w:rsidRDefault="002C5760" w:rsidP="00FE1C8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Kas bertambah di debit Rp 1.200.000, piutang bertambah di debit Rp 800.000dan pendapatan jasa bertambah di kredit Rp 2.000.000</w:t>
            </w:r>
          </w:p>
          <w:p w:rsidR="002C5760" w:rsidRPr="000A5770" w:rsidRDefault="002C5760" w:rsidP="00FE1C8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Kas berkurang di kredit Rp 500.000 dan modal  berkurang di kredit</w:t>
            </w:r>
          </w:p>
          <w:p w:rsidR="002C5760" w:rsidRPr="000A5770" w:rsidRDefault="002C5760" w:rsidP="00FE1C8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Prive bertambah di debit Rp 250.000 dan modal berkurang di kredit Rp 250.000</w:t>
            </w:r>
          </w:p>
          <w:p w:rsidR="002C5760" w:rsidRPr="000A5770" w:rsidRDefault="002C5760" w:rsidP="00FE1C8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 xml:space="preserve">Peralatan bertambah di debit  Rp 3.000.000 dan kas berkurang di kredit Rp 3.000.000 </w:t>
            </w:r>
          </w:p>
          <w:p w:rsidR="002C5760" w:rsidRPr="000A5770" w:rsidRDefault="002C5760" w:rsidP="002C5760">
            <w:pPr>
              <w:widowControl w:val="0"/>
              <w:contextualSpacing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Mekanisme debet dan kredit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Disajikan 5 transaksi pada perusahaan jasa, peserta didik dapat menyusun mekanisme debet dan kredit yang benar.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243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243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B740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B740E5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  <w:t xml:space="preserve">Dra. </w:t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FE1C87" w:rsidRPr="000A5770" w:rsidRDefault="00FE1C87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32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E867E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="00E867E0"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81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Perhatikanjurnalberikut: 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45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( D ) KasRp 250.000,00 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45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PiutangusahaRp 200.000,00 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45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( K )           PendapatanjasaRp 450.000,00 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450"/>
              <w:rPr>
                <w:rFonts w:eastAsiaTheme="minorHAnsi"/>
                <w:color w:val="000000" w:themeColor="text1"/>
              </w:rPr>
            </w:pP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72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Posting jurnal di atasdalambukubesaradalah ….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A.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Kasdebet, Piutangusahakredit, Pendapatanjasakredit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B.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Kasdebet, Piutangusahadebet, Pendapatanjasakredit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C.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PendapatanjasaDebet, Kaskredit, Piutangusahakredit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D.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Kasdebet, Piutangusahadebet, Modal kredit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E.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Modal debet, Kaskredit, Piutangusahakredit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1080" w:hanging="360"/>
              <w:rPr>
                <w:rFonts w:eastAsiaTheme="minorHAnsi"/>
                <w:color w:val="000000" w:themeColor="text1"/>
              </w:rPr>
            </w:pPr>
          </w:p>
          <w:p w:rsidR="00E867E0" w:rsidRPr="000A5770" w:rsidRDefault="00E867E0" w:rsidP="00E867E0">
            <w:pPr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Buku besar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Disajikan data jurnal umum sebagian, peserta didik dapat melakukan posting ke dalam buku besar yang benar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p w:rsidR="002C5760" w:rsidRPr="000A5770" w:rsidRDefault="002C5760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tbl>
      <w:tblPr>
        <w:tblStyle w:val="TableGrid1"/>
        <w:tblW w:w="14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243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243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B740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B740E5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FE1C87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B740E5" w:rsidRPr="000A5770" w:rsidRDefault="00B740E5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B740E5" w:rsidRPr="000A5770" w:rsidRDefault="00B740E5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33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54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442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10442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left="630" w:hanging="36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Di neracasaldoterdapatakunSewadibayardimukaRp. 12.000.000</w:t>
            </w:r>
            <w:proofErr w:type="gramStart"/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,00untuk</w:t>
            </w:r>
            <w:proofErr w:type="gramEnd"/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1 tahun , terhitungmulaitanggal 1 April. Makaayatjurnalpenyesuaianyaperiode 31 Desember 2015 …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firstLine="63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>A. Sewadibayardimuka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Rp. 12.000.000.,00</w:t>
            </w:r>
          </w:p>
          <w:p w:rsidR="00E867E0" w:rsidRPr="000A5770" w:rsidRDefault="00E867E0" w:rsidP="00E867E0">
            <w:pPr>
              <w:keepLines/>
              <w:suppressAutoHyphens/>
              <w:autoSpaceDE w:val="0"/>
              <w:autoSpaceDN w:val="0"/>
              <w:adjustRightInd w:val="0"/>
              <w:ind w:firstLine="630"/>
              <w:rPr>
                <w:rFonts w:eastAsiaTheme="minorHAnsi"/>
                <w:color w:val="000000" w:themeColor="text1"/>
              </w:rPr>
            </w:pP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Kas</w:t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Rp. 12.000.000,00</w:t>
            </w:r>
          </w:p>
          <w:p w:rsidR="00E867E0" w:rsidRPr="000A5770" w:rsidRDefault="00E867E0" w:rsidP="00E867E0">
            <w:pPr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B. Sewadibayardimuka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 9.000.000,00</w:t>
            </w:r>
          </w:p>
          <w:p w:rsidR="00E867E0" w:rsidRPr="000A5770" w:rsidRDefault="00E867E0" w:rsidP="00E867E0">
            <w:pPr>
              <w:tabs>
                <w:tab w:val="left" w:pos="720"/>
                <w:tab w:val="left" w:pos="1440"/>
                <w:tab w:val="left" w:pos="3000"/>
              </w:tabs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BebanSewa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9.000.000,00</w:t>
            </w:r>
          </w:p>
          <w:p w:rsidR="00E867E0" w:rsidRPr="000A5770" w:rsidRDefault="00E867E0" w:rsidP="00E867E0">
            <w:pPr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C. Sewadibayardimuka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 3.000.000,00</w:t>
            </w:r>
          </w:p>
          <w:p w:rsidR="00E867E0" w:rsidRPr="000A5770" w:rsidRDefault="00E867E0" w:rsidP="00E867E0">
            <w:pPr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BebanSewa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3.000.000,00</w:t>
            </w:r>
          </w:p>
          <w:p w:rsidR="00E867E0" w:rsidRPr="000A5770" w:rsidRDefault="00E867E0" w:rsidP="00E867E0">
            <w:pPr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D.BebanSewa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3.000.000,00</w:t>
            </w:r>
          </w:p>
          <w:p w:rsidR="00E867E0" w:rsidRPr="000A5770" w:rsidRDefault="00E867E0" w:rsidP="00E867E0">
            <w:pPr>
              <w:ind w:left="284"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Sewadibayardimuka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3.000.000,00</w:t>
            </w:r>
          </w:p>
          <w:p w:rsidR="00E867E0" w:rsidRPr="000A5770" w:rsidRDefault="00E867E0" w:rsidP="00E867E0">
            <w:pPr>
              <w:ind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E BebanSewa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9.000.000,00</w:t>
            </w:r>
          </w:p>
          <w:p w:rsidR="00E867E0" w:rsidRPr="000A5770" w:rsidRDefault="00E867E0" w:rsidP="00E867E0">
            <w:pPr>
              <w:ind w:left="284" w:firstLine="63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Sewadibayardimuka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9.000.000,00</w:t>
            </w:r>
          </w:p>
          <w:p w:rsidR="00E867E0" w:rsidRPr="000A5770" w:rsidRDefault="00E867E0" w:rsidP="00E867E0">
            <w:pPr>
              <w:ind w:left="284" w:firstLine="630"/>
              <w:jc w:val="both"/>
              <w:rPr>
                <w:rFonts w:eastAsia="Calibri"/>
                <w:color w:val="000000" w:themeColor="text1"/>
              </w:rPr>
            </w:pPr>
          </w:p>
          <w:p w:rsidR="002C5760" w:rsidRPr="000A5770" w:rsidRDefault="002C5760" w:rsidP="00E867E0">
            <w:pPr>
              <w:contextualSpacing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E867E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Ayat Jurnal Penyesuaian</w:t>
            </w:r>
          </w:p>
        </w:tc>
        <w:tc>
          <w:tcPr>
            <w:tcW w:w="10442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E867E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Disajikan data Neraca Saldo dan data penyesuaian, peserta didik dapat menyusun</w:t>
            </w:r>
            <w:r w:rsidR="00E867E0" w:rsidRPr="000A5770">
              <w:rPr>
                <w:color w:val="000000" w:themeColor="text1"/>
                <w:sz w:val="22"/>
                <w:szCs w:val="22"/>
              </w:rPr>
              <w:t xml:space="preserve"> ayat jurnal penyesuaian dengan </w:t>
            </w:r>
            <w:proofErr w:type="gramStart"/>
            <w:r w:rsidR="00E867E0" w:rsidRPr="000A5770">
              <w:rPr>
                <w:color w:val="000000" w:themeColor="text1"/>
                <w:sz w:val="22"/>
                <w:szCs w:val="22"/>
              </w:rPr>
              <w:t xml:space="preserve">tepat 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 yang</w:t>
            </w:r>
            <w:proofErr w:type="gramEnd"/>
            <w:r w:rsidRPr="000A5770">
              <w:rPr>
                <w:color w:val="000000" w:themeColor="text1"/>
                <w:sz w:val="22"/>
                <w:szCs w:val="22"/>
              </w:rPr>
              <w:t xml:space="preserve"> benar.</w:t>
            </w:r>
          </w:p>
        </w:tc>
        <w:tc>
          <w:tcPr>
            <w:tcW w:w="10442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54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306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306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306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886AFE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E867E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="00B740E5" w:rsidRPr="000A5770">
        <w:rPr>
          <w:color w:val="000000" w:themeColor="text1"/>
          <w:sz w:val="22"/>
          <w:szCs w:val="22"/>
        </w:rPr>
        <w:t xml:space="preserve">  </w:t>
      </w:r>
      <w:r w:rsidR="00B740E5"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34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B5DC1" w:rsidRPr="000A5770" w:rsidRDefault="002B5DC1" w:rsidP="002B5DC1">
            <w:pPr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Biro JasaPratamamempunyaisaldoakunberikutini :</w:t>
            </w:r>
          </w:p>
          <w:p w:rsidR="002B5DC1" w:rsidRPr="000A5770" w:rsidRDefault="002B5DC1" w:rsidP="00BA25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Modal 1 Januari 2015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30.000.000,00</w:t>
            </w:r>
          </w:p>
          <w:p w:rsidR="002B5DC1" w:rsidRPr="000A5770" w:rsidRDefault="002B5DC1" w:rsidP="00BA25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Prive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  3.000.000,00</w:t>
            </w:r>
          </w:p>
          <w:p w:rsidR="002B5DC1" w:rsidRPr="000A5770" w:rsidRDefault="002B5DC1" w:rsidP="00BA25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PendapatanJasa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18.000.000,00</w:t>
            </w:r>
          </w:p>
          <w:p w:rsidR="002B5DC1" w:rsidRPr="000A5770" w:rsidRDefault="002B5DC1" w:rsidP="00BA25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BebanIklan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  2.000.000,00</w:t>
            </w:r>
          </w:p>
          <w:p w:rsidR="002B5DC1" w:rsidRPr="000A5770" w:rsidRDefault="002B5DC1" w:rsidP="00BA25F7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BebanGaji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11.000.000,00</w:t>
            </w:r>
          </w:p>
          <w:p w:rsidR="002B5DC1" w:rsidRPr="000A5770" w:rsidRDefault="002B5DC1" w:rsidP="002B5DC1">
            <w:pPr>
              <w:ind w:left="36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Laba / rugi yang diperoleh</w:t>
            </w:r>
            <w:r w:rsidR="006C3D26" w:rsidRPr="000A577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adalah …</w:t>
            </w:r>
          </w:p>
          <w:p w:rsidR="002B5DC1" w:rsidRPr="000A5770" w:rsidRDefault="002B5DC1" w:rsidP="00BA25F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LabaRp. 7.000.000,00</w:t>
            </w:r>
          </w:p>
          <w:p w:rsidR="002B5DC1" w:rsidRPr="000A5770" w:rsidRDefault="002B5DC1" w:rsidP="00BA25F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LabaRp. 5.000.000,00</w:t>
            </w:r>
          </w:p>
          <w:p w:rsidR="002B5DC1" w:rsidRPr="000A5770" w:rsidRDefault="002B5DC1" w:rsidP="00BA25F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LabaRp. 2.000.000,00</w:t>
            </w:r>
          </w:p>
          <w:p w:rsidR="002B5DC1" w:rsidRPr="000A5770" w:rsidRDefault="002B5DC1" w:rsidP="00BA25F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RugiRp. 12.000.000,00</w:t>
            </w:r>
          </w:p>
          <w:p w:rsidR="002C5760" w:rsidRPr="000A5770" w:rsidRDefault="002B5DC1" w:rsidP="00BA25F7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bCs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RugiRp.   9.000.000,00</w:t>
            </w: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b/>
                <w:color w:val="000000" w:themeColor="text1"/>
                <w:lang w:val="id-ID"/>
              </w:rPr>
            </w:pPr>
            <w:r w:rsidRPr="000A5770">
              <w:rPr>
                <w:b/>
                <w:color w:val="000000" w:themeColor="text1"/>
                <w:sz w:val="22"/>
                <w:szCs w:val="22"/>
                <w:lang w:val="id-ID"/>
              </w:rPr>
              <w:t>Materi</w:t>
            </w:r>
          </w:p>
          <w:p w:rsidR="002C5760" w:rsidRPr="000A5770" w:rsidRDefault="002C5760" w:rsidP="006C3D26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 xml:space="preserve">Laporan </w:t>
            </w:r>
            <w:r w:rsidR="006C3D26" w:rsidRPr="000A5770">
              <w:rPr>
                <w:color w:val="000000" w:themeColor="text1"/>
                <w:sz w:val="22"/>
                <w:szCs w:val="22"/>
              </w:rPr>
              <w:t>Laba Rugi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6C3D26" w:rsidP="00861DAC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 xml:space="preserve">Disajikan data 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 meliputi modal awal, </w:t>
            </w:r>
            <w:r w:rsidR="00861DAC" w:rsidRPr="000A5770">
              <w:rPr>
                <w:color w:val="000000" w:themeColor="text1"/>
                <w:sz w:val="22"/>
                <w:szCs w:val="22"/>
              </w:rPr>
              <w:t xml:space="preserve"> pendapatan, 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beban </w:t>
            </w:r>
            <w:r w:rsidR="00861DAC" w:rsidRPr="000A5770">
              <w:rPr>
                <w:color w:val="000000" w:themeColor="text1"/>
                <w:sz w:val="22"/>
                <w:szCs w:val="22"/>
              </w:rPr>
              <w:t xml:space="preserve">dan </w:t>
            </w:r>
            <w:r w:rsidRPr="000A5770">
              <w:rPr>
                <w:color w:val="000000" w:themeColor="text1"/>
                <w:sz w:val="22"/>
                <w:szCs w:val="22"/>
              </w:rPr>
              <w:t>prive</w:t>
            </w: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, peserta didik dapat men</w:t>
            </w:r>
            <w:r w:rsidRPr="000A5770">
              <w:rPr>
                <w:color w:val="000000" w:themeColor="text1"/>
                <w:sz w:val="22"/>
                <w:szCs w:val="22"/>
              </w:rPr>
              <w:t>ghitung laba</w:t>
            </w:r>
            <w:r w:rsidR="00861DAC" w:rsidRPr="000A5770">
              <w:rPr>
                <w:color w:val="000000" w:themeColor="text1"/>
                <w:sz w:val="22"/>
                <w:szCs w:val="22"/>
              </w:rPr>
              <w:t>/rugi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 dengan tepat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243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243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AA4EF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35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S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jasa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 </w:t>
            </w:r>
          </w:p>
          <w:p w:rsidR="002B5DC1" w:rsidRPr="000A5770" w:rsidRDefault="002B5DC1" w:rsidP="002C5760">
            <w:pPr>
              <w:rPr>
                <w:rFonts w:eastAsia="Calibri"/>
                <w:color w:val="000000" w:themeColor="text1"/>
              </w:rPr>
            </w:pPr>
          </w:p>
          <w:p w:rsidR="002B5DC1" w:rsidRPr="000A5770" w:rsidRDefault="002B5DC1" w:rsidP="002B5DC1">
            <w:pPr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Data keuangansebuahperusahaanjasasebagaiberikut</w:t>
            </w:r>
          </w:p>
          <w:p w:rsidR="002B5DC1" w:rsidRPr="000A5770" w:rsidRDefault="002B5DC1" w:rsidP="002B5DC1">
            <w:pPr>
              <w:tabs>
                <w:tab w:val="left" w:pos="851"/>
              </w:tabs>
              <w:ind w:left="450" w:firstLine="27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Modal awal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Rp240.000.000,00</w:t>
            </w:r>
          </w:p>
          <w:p w:rsidR="002B5DC1" w:rsidRPr="000A5770" w:rsidRDefault="002B5DC1" w:rsidP="002B5DC1">
            <w:pPr>
              <w:tabs>
                <w:tab w:val="left" w:pos="851"/>
              </w:tabs>
              <w:ind w:left="450" w:firstLine="27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Modal akhir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Rp253.000.000,00</w:t>
            </w:r>
          </w:p>
          <w:p w:rsidR="002B5DC1" w:rsidRPr="000A5770" w:rsidRDefault="002B5DC1" w:rsidP="002B5DC1">
            <w:pPr>
              <w:tabs>
                <w:tab w:val="left" w:pos="851"/>
              </w:tabs>
              <w:ind w:left="450" w:firstLine="27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Pendapatan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Rp30.000.000,00</w:t>
            </w:r>
          </w:p>
          <w:p w:rsidR="002B5DC1" w:rsidRPr="000A5770" w:rsidRDefault="002B5DC1" w:rsidP="002B5DC1">
            <w:pPr>
              <w:tabs>
                <w:tab w:val="left" w:pos="851"/>
              </w:tabs>
              <w:ind w:left="450" w:firstLine="27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Prive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Rp5.000.000,00</w:t>
            </w:r>
          </w:p>
          <w:p w:rsidR="002B5DC1" w:rsidRPr="000A5770" w:rsidRDefault="002B5DC1" w:rsidP="002B5DC1">
            <w:pPr>
              <w:tabs>
                <w:tab w:val="left" w:pos="851"/>
              </w:tabs>
              <w:ind w:left="450" w:firstLine="270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Berdasarkan data keuangantersebut, besarnyabebanadalah….</w:t>
            </w:r>
          </w:p>
          <w:p w:rsidR="002B5DC1" w:rsidRPr="000A5770" w:rsidRDefault="002B5DC1" w:rsidP="00BA25F7">
            <w:pPr>
              <w:numPr>
                <w:ilvl w:val="0"/>
                <w:numId w:val="1"/>
              </w:numPr>
              <w:tabs>
                <w:tab w:val="left" w:pos="1080"/>
              </w:tabs>
              <w:spacing w:after="200" w:line="276" w:lineRule="auto"/>
              <w:ind w:left="709" w:firstLine="11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Rp8.000.000,00</w:t>
            </w:r>
          </w:p>
          <w:p w:rsidR="002B5DC1" w:rsidRPr="000A5770" w:rsidRDefault="002B5DC1" w:rsidP="00BA25F7">
            <w:pPr>
              <w:numPr>
                <w:ilvl w:val="0"/>
                <w:numId w:val="1"/>
              </w:numPr>
              <w:tabs>
                <w:tab w:val="left" w:pos="1080"/>
              </w:tabs>
              <w:spacing w:after="200" w:line="276" w:lineRule="auto"/>
              <w:ind w:left="709" w:firstLine="11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Rp10.000.000,00</w:t>
            </w:r>
          </w:p>
          <w:p w:rsidR="002B5DC1" w:rsidRPr="000A5770" w:rsidRDefault="002B5DC1" w:rsidP="00BA25F7">
            <w:pPr>
              <w:numPr>
                <w:ilvl w:val="0"/>
                <w:numId w:val="1"/>
              </w:numPr>
              <w:tabs>
                <w:tab w:val="left" w:pos="1080"/>
              </w:tabs>
              <w:spacing w:after="200" w:line="276" w:lineRule="auto"/>
              <w:ind w:left="709" w:firstLine="11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Rp12.000.000,00</w:t>
            </w:r>
          </w:p>
          <w:p w:rsidR="002B5DC1" w:rsidRPr="000A5770" w:rsidRDefault="002B5DC1" w:rsidP="00BA25F7">
            <w:pPr>
              <w:numPr>
                <w:ilvl w:val="0"/>
                <w:numId w:val="1"/>
              </w:numPr>
              <w:tabs>
                <w:tab w:val="left" w:pos="1080"/>
              </w:tabs>
              <w:spacing w:after="200" w:line="276" w:lineRule="auto"/>
              <w:ind w:left="709" w:firstLine="11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Rp15.000.000,00</w:t>
            </w:r>
          </w:p>
          <w:p w:rsidR="002C5760" w:rsidRPr="000A5770" w:rsidRDefault="002B5DC1" w:rsidP="00BA25F7">
            <w:pPr>
              <w:numPr>
                <w:ilvl w:val="0"/>
                <w:numId w:val="1"/>
              </w:numPr>
              <w:tabs>
                <w:tab w:val="left" w:pos="1080"/>
              </w:tabs>
              <w:spacing w:after="200" w:line="276" w:lineRule="auto"/>
              <w:ind w:left="709" w:firstLine="11"/>
              <w:jc w:val="both"/>
              <w:rPr>
                <w:bCs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Rp17.000.000,00</w:t>
            </w: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B378B5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378B5" w:rsidRPr="000A5770">
              <w:rPr>
                <w:color w:val="000000" w:themeColor="text1"/>
                <w:sz w:val="22"/>
                <w:szCs w:val="22"/>
              </w:rPr>
              <w:t>Menghitung beban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6C3D26" w:rsidRPr="000A5770" w:rsidRDefault="006C3D26" w:rsidP="006C3D26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Disajikan data modal awal,</w:t>
            </w:r>
            <w:r w:rsidR="00AF52A2" w:rsidRPr="000A5770">
              <w:rPr>
                <w:color w:val="000000" w:themeColor="text1"/>
                <w:sz w:val="22"/>
                <w:szCs w:val="22"/>
              </w:rPr>
              <w:t xml:space="preserve"> modal akhir</w:t>
            </w:r>
            <w:proofErr w:type="gramStart"/>
            <w:r w:rsidR="00AF52A2" w:rsidRPr="000A577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A5770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0A5770">
              <w:rPr>
                <w:color w:val="000000" w:themeColor="text1"/>
                <w:sz w:val="22"/>
                <w:szCs w:val="22"/>
              </w:rPr>
              <w:t xml:space="preserve">  pendapatan  dan</w:t>
            </w:r>
            <w:r w:rsidR="00AF52A2" w:rsidRPr="000A5770">
              <w:rPr>
                <w:color w:val="000000" w:themeColor="text1"/>
                <w:sz w:val="22"/>
                <w:szCs w:val="22"/>
              </w:rPr>
              <w:t xml:space="preserve"> pri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 ve. P</w:t>
            </w: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eserta didik</w:t>
            </w:r>
            <w:r w:rsidRPr="000A5770">
              <w:rPr>
                <w:color w:val="000000" w:themeColor="text1"/>
                <w:sz w:val="22"/>
                <w:szCs w:val="22"/>
              </w:rPr>
              <w:t xml:space="preserve"> dapat menghitung jumlah beban secara tepat.</w:t>
            </w:r>
          </w:p>
          <w:p w:rsidR="006C3D26" w:rsidRPr="000A5770" w:rsidRDefault="006C3D26" w:rsidP="002C576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2C5760" w:rsidRPr="000A5770" w:rsidRDefault="002C5760" w:rsidP="002C576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.</w:t>
            </w:r>
          </w:p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AA4EF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1008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  <w:r w:rsidRPr="000A5770">
        <w:rPr>
          <w:color w:val="000000" w:themeColor="text1"/>
          <w:sz w:val="22"/>
          <w:szCs w:val="22"/>
        </w:rPr>
        <w:t xml:space="preserve"> 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CB5947" w:rsidRPr="000A5770" w:rsidRDefault="00CB5947" w:rsidP="002C5760">
      <w:pPr>
        <w:jc w:val="center"/>
        <w:rPr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color w:val="000000" w:themeColor="text1"/>
          <w:sz w:val="22"/>
          <w:szCs w:val="22"/>
        </w:rPr>
        <w:lastRenderedPageBreak/>
        <w:t>K</w:t>
      </w:r>
      <w:r w:rsidRPr="000A5770">
        <w:rPr>
          <w:rFonts w:eastAsia="Calibri"/>
          <w:color w:val="000000" w:themeColor="text1"/>
          <w:sz w:val="22"/>
          <w:szCs w:val="22"/>
          <w:lang w:val="fi-FI"/>
        </w:rPr>
        <w:t>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36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dagang danpenutupan siklus akuntansi perusahaan dagang.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</w:p>
          <w:p w:rsidR="002B5DC1" w:rsidRPr="000A5770" w:rsidRDefault="002B5DC1" w:rsidP="002B5DC1">
            <w:pPr>
              <w:tabs>
                <w:tab w:val="left" w:pos="1080"/>
              </w:tabs>
              <w:ind w:left="426" w:hanging="426"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 xml:space="preserve">. Tanggal 3 Maret 2014, Dijualbarangdagangkepada UD. MakmurRp. 5.000.000,00secaratunai,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 xml:space="preserve">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transaksiinidijurnal …</w:t>
            </w:r>
          </w:p>
          <w:p w:rsidR="002B5DC1" w:rsidRPr="000A5770" w:rsidRDefault="002B5DC1" w:rsidP="00BA25F7">
            <w:pPr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Kas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2B5DC1">
            <w:pPr>
              <w:tabs>
                <w:tab w:val="left" w:pos="1080"/>
              </w:tabs>
              <w:ind w:left="72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Penjualan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BA25F7">
            <w:pPr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Penjualan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2B5DC1">
            <w:pPr>
              <w:tabs>
                <w:tab w:val="left" w:pos="1080"/>
              </w:tabs>
              <w:ind w:left="72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Kas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BA25F7">
            <w:pPr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Piutang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2B5DC1">
            <w:pPr>
              <w:tabs>
                <w:tab w:val="left" w:pos="1080"/>
              </w:tabs>
              <w:ind w:left="72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Penjualan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BA25F7">
            <w:pPr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Kas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2B5DC1">
            <w:pPr>
              <w:tabs>
                <w:tab w:val="left" w:pos="1080"/>
              </w:tabs>
              <w:ind w:left="72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Piutang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B5DC1" w:rsidRPr="000A5770" w:rsidRDefault="002B5DC1" w:rsidP="00BA25F7">
            <w:pPr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Kas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C5760" w:rsidRPr="000A5770" w:rsidRDefault="002B5DC1" w:rsidP="002D3D0B">
            <w:pPr>
              <w:tabs>
                <w:tab w:val="left" w:pos="1080"/>
              </w:tabs>
              <w:ind w:left="72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Piutang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ab/>
              <w:t>Rp. 5.000.000,00</w:t>
            </w:r>
          </w:p>
          <w:p w:rsidR="002C5760" w:rsidRPr="000A5770" w:rsidRDefault="002C5760" w:rsidP="002C5760">
            <w:pPr>
              <w:widowControl w:val="0"/>
              <w:tabs>
                <w:tab w:val="left" w:pos="1080"/>
              </w:tabs>
              <w:ind w:left="720"/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9E620D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 xml:space="preserve">Jurnal </w:t>
            </w:r>
            <w:r w:rsidR="009E620D" w:rsidRPr="000A5770">
              <w:rPr>
                <w:color w:val="000000" w:themeColor="text1"/>
                <w:sz w:val="22"/>
                <w:szCs w:val="22"/>
              </w:rPr>
              <w:t>Penjualan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AF52A2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 xml:space="preserve">Disajikan  data transaksi keuangan perusahaan dagang, peserta didik dapat membuat jurnal khusus </w:t>
            </w:r>
            <w:r w:rsidR="00AF52A2" w:rsidRPr="000A5770">
              <w:rPr>
                <w:color w:val="000000" w:themeColor="text1"/>
                <w:sz w:val="22"/>
                <w:szCs w:val="22"/>
              </w:rPr>
              <w:t>penjualan</w:t>
            </w: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perusahaan dagang dengan benar.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AA4EF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37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dagang danpenutupan siklus akuntansi perusahaan dagang.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 w:themeColor="text1"/>
              </w:rPr>
            </w:pPr>
          </w:p>
          <w:p w:rsidR="002B5DC1" w:rsidRPr="000A5770" w:rsidRDefault="002B5DC1" w:rsidP="002B5DC1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 xml:space="preserve">.  </w:t>
            </w:r>
            <w:r w:rsidRPr="000A5770">
              <w:rPr>
                <w:color w:val="000000" w:themeColor="text1"/>
                <w:sz w:val="22"/>
                <w:szCs w:val="22"/>
              </w:rPr>
              <w:t>Jurnalpembelian :</w:t>
            </w:r>
          </w:p>
          <w:p w:rsidR="002B5DC1" w:rsidRPr="000A5770" w:rsidRDefault="00051726" w:rsidP="002B5DC1">
            <w:pPr>
              <w:tabs>
                <w:tab w:val="left" w:pos="9720"/>
              </w:tabs>
              <w:spacing w:before="240"/>
              <w:ind w:left="709" w:hanging="709"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object w:dxaOrig="9765" w:dyaOrig="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128.25pt" o:ole="">
                  <v:imagedata r:id="rId9" o:title=""/>
                </v:shape>
                <o:OLEObject Type="Embed" ProgID="Excel.Sheet.12" ShapeID="_x0000_i1025" DrawAspect="Content" ObjectID="_1519417015" r:id="rId10"/>
              </w:object>
            </w:r>
            <w:r w:rsidR="002B5DC1" w:rsidRPr="000A5770">
              <w:rPr>
                <w:color w:val="000000" w:themeColor="text1"/>
                <w:sz w:val="22"/>
                <w:szCs w:val="22"/>
              </w:rPr>
              <w:t>Dari jurnalpembeliandiatas, posting kebukubesarutamaadalah…</w:t>
            </w:r>
          </w:p>
          <w:p w:rsidR="002B5DC1" w:rsidRPr="000A5770" w:rsidRDefault="002B5DC1" w:rsidP="00BA25F7">
            <w:pPr>
              <w:numPr>
                <w:ilvl w:val="0"/>
                <w:numId w:val="7"/>
              </w:numPr>
              <w:spacing w:after="200" w:line="276" w:lineRule="auto"/>
              <w:ind w:firstLine="18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Kebukubesarpembelian di sebelahkredit Rp.12.000.000,00</w:t>
            </w:r>
          </w:p>
          <w:p w:rsidR="002B5DC1" w:rsidRPr="000A5770" w:rsidRDefault="002B5DC1" w:rsidP="00BA25F7">
            <w:pPr>
              <w:numPr>
                <w:ilvl w:val="0"/>
                <w:numId w:val="7"/>
              </w:numPr>
              <w:spacing w:before="240" w:after="200" w:line="276" w:lineRule="auto"/>
              <w:ind w:firstLine="18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Kebukubesarperlengkapan di sebelahkredit  Rp.2.700.000,00</w:t>
            </w:r>
          </w:p>
          <w:p w:rsidR="002B5DC1" w:rsidRPr="000A5770" w:rsidRDefault="002B5DC1" w:rsidP="00BA25F7">
            <w:pPr>
              <w:numPr>
                <w:ilvl w:val="0"/>
                <w:numId w:val="7"/>
              </w:numPr>
              <w:spacing w:before="240" w:after="200" w:line="276" w:lineRule="auto"/>
              <w:ind w:firstLine="18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Kebukubesarperlengkapan di sebelahdebet  Rp.2.700.000,00</w:t>
            </w:r>
          </w:p>
          <w:p w:rsidR="002B5DC1" w:rsidRPr="000A5770" w:rsidRDefault="002B5DC1" w:rsidP="00BA25F7">
            <w:pPr>
              <w:numPr>
                <w:ilvl w:val="0"/>
                <w:numId w:val="7"/>
              </w:numPr>
              <w:spacing w:before="240" w:after="200" w:line="276" w:lineRule="auto"/>
              <w:ind w:firstLine="18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Kebukubesarperalatankantor di sebelahkredit  Rp.15.000.000,00</w:t>
            </w:r>
          </w:p>
          <w:p w:rsidR="002B5DC1" w:rsidRPr="000A5770" w:rsidRDefault="002B5DC1" w:rsidP="00BA25F7">
            <w:pPr>
              <w:numPr>
                <w:ilvl w:val="0"/>
                <w:numId w:val="7"/>
              </w:numPr>
              <w:spacing w:before="240" w:after="200" w:line="276" w:lineRule="auto"/>
              <w:ind w:firstLine="180"/>
              <w:contextualSpacing/>
              <w:jc w:val="both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Kebukubesarutangdagang di sebelahdebet  Rp.29.700.000,00</w:t>
            </w:r>
          </w:p>
          <w:p w:rsidR="002C5760" w:rsidRPr="000A5770" w:rsidRDefault="002C5760" w:rsidP="002C5760">
            <w:pPr>
              <w:ind w:left="360"/>
              <w:rPr>
                <w:rFonts w:eastAsia="Calibri"/>
                <w:color w:val="000000" w:themeColor="text1"/>
              </w:rPr>
            </w:pPr>
          </w:p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Buku besar pembantu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AF52A2">
            <w:pPr>
              <w:autoSpaceDE w:val="0"/>
              <w:autoSpaceDN w:val="0"/>
              <w:jc w:val="both"/>
              <w:rPr>
                <w:color w:val="000000" w:themeColor="text1"/>
                <w:lang w:val="fi-FI"/>
              </w:rPr>
            </w:pPr>
            <w:r w:rsidRPr="000A5770">
              <w:rPr>
                <w:color w:val="000000" w:themeColor="text1"/>
                <w:sz w:val="22"/>
                <w:szCs w:val="22"/>
                <w:lang w:val="fi-FI"/>
              </w:rPr>
              <w:t>Disajikan jurnal pembelian,  peserta didik dapat menentukan posting ke buku</w:t>
            </w:r>
            <w:r w:rsidR="00AF52A2" w:rsidRPr="000A5770">
              <w:rPr>
                <w:color w:val="000000" w:themeColor="text1"/>
                <w:sz w:val="22"/>
                <w:szCs w:val="22"/>
                <w:lang w:val="fi-FI"/>
              </w:rPr>
              <w:t xml:space="preserve"> besar </w:t>
            </w:r>
            <w:r w:rsidRPr="000A5770">
              <w:rPr>
                <w:color w:val="000000" w:themeColor="text1"/>
                <w:sz w:val="22"/>
                <w:szCs w:val="22"/>
                <w:lang w:val="fi-FI"/>
              </w:rPr>
              <w:t xml:space="preserve"> utang dagang dengan tepat.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p w:rsidR="002C5760" w:rsidRPr="000A5770" w:rsidRDefault="002C5760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jc w:val="both"/>
        <w:rPr>
          <w:rFonts w:eastAsia="Calibri"/>
          <w:color w:val="000000" w:themeColor="text1"/>
          <w:sz w:val="22"/>
          <w:szCs w:val="22"/>
        </w:rPr>
      </w:pPr>
    </w:p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AA4EF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3D0B" w:rsidRPr="000A5770" w:rsidRDefault="002D3D0B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</w:p>
    <w:p w:rsidR="002D3D0B" w:rsidRPr="000A5770" w:rsidRDefault="002D3D0B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CB5947" w:rsidRPr="000A5770" w:rsidRDefault="00CB5947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lastRenderedPageBreak/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38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dagang danpenutupan siklus akuntansi perusahaan dagang.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051726" w:rsidRPr="000A5770" w:rsidRDefault="00051726" w:rsidP="00051726">
            <w:pPr>
              <w:tabs>
                <w:tab w:val="left" w:pos="1629"/>
              </w:tabs>
              <w:spacing w:after="200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Berikut ini kertas kerja sebagai PD Maju Jaya:</w:t>
            </w:r>
          </w:p>
          <w:tbl>
            <w:tblPr>
              <w:tblW w:w="9607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148"/>
              <w:gridCol w:w="866"/>
              <w:gridCol w:w="754"/>
              <w:gridCol w:w="866"/>
              <w:gridCol w:w="754"/>
              <w:gridCol w:w="866"/>
              <w:gridCol w:w="851"/>
              <w:gridCol w:w="866"/>
              <w:gridCol w:w="405"/>
              <w:gridCol w:w="720"/>
              <w:gridCol w:w="900"/>
            </w:tblGrid>
            <w:tr w:rsidR="00051726" w:rsidRPr="000A5770" w:rsidTr="00AF52A2"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NamaAkun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DaftarSaldo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Penyesuaian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Disesuaikan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Rugi/Laba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Neraca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Kas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15.000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15.000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15.000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15.000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Per. Brg. Dag.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12.000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16.000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12.000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16.000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16.000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Penjualan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35.000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35.000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BebanGaji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8.000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9.000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9.000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051726" w:rsidRPr="000A5770" w:rsidTr="00AF52A2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BebanSewa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10.000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7.000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2.500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right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2.500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726" w:rsidRPr="000A5770" w:rsidRDefault="00051726" w:rsidP="00051726">
                  <w:pPr>
                    <w:tabs>
                      <w:tab w:val="left" w:pos="1629"/>
                    </w:tabs>
                    <w:ind w:left="425" w:hanging="425"/>
                    <w:jc w:val="center"/>
                    <w:rPr>
                      <w:color w:val="000000" w:themeColor="text1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51726" w:rsidRPr="000A5770" w:rsidRDefault="00051726" w:rsidP="00051726">
            <w:pPr>
              <w:tabs>
                <w:tab w:val="left" w:pos="1629"/>
              </w:tabs>
              <w:spacing w:after="200"/>
              <w:ind w:left="284"/>
              <w:rPr>
                <w:color w:val="000000" w:themeColor="text1"/>
                <w:lang w:val="id-ID"/>
              </w:rPr>
            </w:pPr>
          </w:p>
          <w:p w:rsidR="00051726" w:rsidRPr="000A5770" w:rsidRDefault="00051726" w:rsidP="00051726">
            <w:pPr>
              <w:tabs>
                <w:tab w:val="left" w:pos="1629"/>
              </w:tabs>
              <w:spacing w:after="200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Penyelesasian kertas kerja yang benar adalah akun ...</w:t>
            </w:r>
          </w:p>
          <w:p w:rsidR="00051726" w:rsidRPr="000A5770" w:rsidRDefault="00051726" w:rsidP="00BA25F7">
            <w:pPr>
              <w:numPr>
                <w:ilvl w:val="0"/>
                <w:numId w:val="8"/>
              </w:numPr>
              <w:tabs>
                <w:tab w:val="left" w:pos="1629"/>
              </w:tabs>
              <w:spacing w:after="200" w:line="276" w:lineRule="auto"/>
              <w:ind w:left="567" w:hanging="283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(1), (2), dan (3)</w:t>
            </w:r>
          </w:p>
          <w:p w:rsidR="00051726" w:rsidRPr="000A5770" w:rsidRDefault="00051726" w:rsidP="00BA25F7">
            <w:pPr>
              <w:numPr>
                <w:ilvl w:val="0"/>
                <w:numId w:val="8"/>
              </w:numPr>
              <w:tabs>
                <w:tab w:val="left" w:pos="1629"/>
              </w:tabs>
              <w:spacing w:after="200" w:line="276" w:lineRule="auto"/>
              <w:ind w:left="567" w:hanging="283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(1), (3), dan (5)</w:t>
            </w:r>
          </w:p>
          <w:p w:rsidR="00051726" w:rsidRPr="000A5770" w:rsidRDefault="00051726" w:rsidP="00BA25F7">
            <w:pPr>
              <w:numPr>
                <w:ilvl w:val="0"/>
                <w:numId w:val="8"/>
              </w:numPr>
              <w:tabs>
                <w:tab w:val="left" w:pos="1629"/>
              </w:tabs>
              <w:spacing w:after="200" w:line="276" w:lineRule="auto"/>
              <w:ind w:left="567" w:hanging="283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(2), (3), dan (4)</w:t>
            </w:r>
          </w:p>
          <w:p w:rsidR="00051726" w:rsidRPr="000A5770" w:rsidRDefault="00051726" w:rsidP="00BA25F7">
            <w:pPr>
              <w:numPr>
                <w:ilvl w:val="0"/>
                <w:numId w:val="8"/>
              </w:numPr>
              <w:tabs>
                <w:tab w:val="left" w:pos="1629"/>
              </w:tabs>
              <w:spacing w:after="200" w:line="276" w:lineRule="auto"/>
              <w:ind w:left="567" w:hanging="283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(2), (4), dan (5)</w:t>
            </w:r>
          </w:p>
          <w:p w:rsidR="00051726" w:rsidRPr="000A5770" w:rsidRDefault="00051726" w:rsidP="00BA25F7">
            <w:pPr>
              <w:numPr>
                <w:ilvl w:val="0"/>
                <w:numId w:val="8"/>
              </w:numPr>
              <w:tabs>
                <w:tab w:val="left" w:pos="1629"/>
              </w:tabs>
              <w:spacing w:after="200" w:line="276" w:lineRule="auto"/>
              <w:ind w:left="567" w:hanging="283"/>
              <w:jc w:val="both"/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(3), (4), dan (5)</w:t>
            </w:r>
          </w:p>
          <w:p w:rsidR="002C5760" w:rsidRPr="000A5770" w:rsidRDefault="002C5760" w:rsidP="00051726">
            <w:pPr>
              <w:tabs>
                <w:tab w:val="left" w:pos="1080"/>
              </w:tabs>
              <w:spacing w:after="200" w:line="276" w:lineRule="auto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Kertas kerja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Indikator soal :</w:t>
            </w:r>
          </w:p>
          <w:p w:rsidR="002C5760" w:rsidRPr="000A5770" w:rsidRDefault="002C5760" w:rsidP="00AF52A2">
            <w:pPr>
              <w:autoSpaceDE w:val="0"/>
              <w:autoSpaceDN w:val="0"/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 xml:space="preserve">Disajikan </w:t>
            </w:r>
            <w:r w:rsidR="00AF52A2" w:rsidRPr="000A5770">
              <w:rPr>
                <w:color w:val="000000" w:themeColor="text1"/>
                <w:sz w:val="22"/>
                <w:szCs w:val="22"/>
              </w:rPr>
              <w:t>sebagian kertas kerja perusahaan dagang</w:t>
            </w:r>
            <w:r w:rsidRPr="000A5770">
              <w:rPr>
                <w:color w:val="000000" w:themeColor="text1"/>
                <w:sz w:val="22"/>
                <w:szCs w:val="22"/>
              </w:rPr>
              <w:t>, peserta didik dapat menentukan pencatatan kertas kerja yang benar.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6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234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234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AA4EF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D3D0B" w:rsidRPr="000A5770" w:rsidRDefault="002D3D0B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CB5947" w:rsidRPr="000A5770" w:rsidRDefault="00CB5947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39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dagang danpenutupan siklus akuntansi perusahaan dagang.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051726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="00051726"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051726" w:rsidRPr="000A5770" w:rsidRDefault="00051726" w:rsidP="00051726">
            <w:pPr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 xml:space="preserve">    Data PD Maju pada bulan Desember 2015 sbb: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Persediaan barang dagang per 31 Desember Rp    300.000,-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 xml:space="preserve">Pembelian </w:t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  <w:t>Rp 1.500.000,-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 xml:space="preserve">Retur Pembelian </w:t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  <w:t>Rp   100.000,-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 xml:space="preserve">Beban Angkut Pembelian </w:t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  <w:t>Rp    150.000,-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Potongan Pembelian</w:t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  <w:t>Rp      50.000,-</w:t>
            </w:r>
          </w:p>
          <w:p w:rsidR="00051726" w:rsidRPr="000A5770" w:rsidRDefault="00051726" w:rsidP="002D3D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A5770">
              <w:rPr>
                <w:rFonts w:ascii="Times New Roman" w:hAnsi="Times New Roman"/>
                <w:color w:val="000000" w:themeColor="text1"/>
              </w:rPr>
              <w:t>HPP</w:t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</w:r>
            <w:r w:rsidRPr="000A5770">
              <w:rPr>
                <w:rFonts w:ascii="Times New Roman" w:hAnsi="Times New Roman"/>
                <w:color w:val="000000" w:themeColor="text1"/>
              </w:rPr>
              <w:tab/>
              <w:t>Rp 1.400.000,-</w:t>
            </w:r>
          </w:p>
          <w:p w:rsidR="00051726" w:rsidRPr="000A5770" w:rsidRDefault="00051726" w:rsidP="00051726">
            <w:pPr>
              <w:tabs>
                <w:tab w:val="left" w:pos="1080"/>
              </w:tabs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 xml:space="preserve">            Berdasarkan data di atas Persediaan awal adalah ...</w:t>
            </w:r>
          </w:p>
          <w:p w:rsidR="00051726" w:rsidRPr="000A5770" w:rsidRDefault="00051726" w:rsidP="00BA25F7">
            <w:pPr>
              <w:numPr>
                <w:ilvl w:val="0"/>
                <w:numId w:val="3"/>
              </w:numPr>
              <w:tabs>
                <w:tab w:val="left" w:pos="1080"/>
              </w:tabs>
              <w:spacing w:after="200" w:line="276" w:lineRule="auto"/>
              <w:ind w:firstLine="0"/>
              <w:contextualSpacing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Rp 100.000,-</w:t>
            </w:r>
          </w:p>
          <w:p w:rsidR="002D3D0B" w:rsidRPr="000A5770" w:rsidRDefault="00051726" w:rsidP="00BA25F7">
            <w:pPr>
              <w:numPr>
                <w:ilvl w:val="0"/>
                <w:numId w:val="3"/>
              </w:numPr>
              <w:tabs>
                <w:tab w:val="left" w:pos="1080"/>
              </w:tabs>
              <w:spacing w:after="200" w:line="276" w:lineRule="auto"/>
              <w:ind w:firstLine="0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 xml:space="preserve">Rp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00.000,-</w:t>
            </w:r>
          </w:p>
          <w:p w:rsidR="00051726" w:rsidRPr="000A5770" w:rsidRDefault="00051726" w:rsidP="00BA25F7">
            <w:pPr>
              <w:numPr>
                <w:ilvl w:val="0"/>
                <w:numId w:val="3"/>
              </w:numPr>
              <w:tabs>
                <w:tab w:val="left" w:pos="1080"/>
              </w:tabs>
              <w:spacing w:after="200" w:line="276" w:lineRule="auto"/>
              <w:ind w:firstLine="0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Rp 1.500.000,-</w:t>
            </w:r>
          </w:p>
          <w:p w:rsidR="00051726" w:rsidRPr="000A5770" w:rsidRDefault="00051726" w:rsidP="00BA25F7">
            <w:pPr>
              <w:numPr>
                <w:ilvl w:val="0"/>
                <w:numId w:val="3"/>
              </w:numPr>
              <w:tabs>
                <w:tab w:val="left" w:pos="1080"/>
              </w:tabs>
              <w:spacing w:after="200" w:line="276" w:lineRule="auto"/>
              <w:ind w:firstLine="0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Rp 1.700.000,-</w:t>
            </w:r>
          </w:p>
          <w:p w:rsidR="00051726" w:rsidRPr="000A5770" w:rsidRDefault="00051726" w:rsidP="00BA25F7">
            <w:pPr>
              <w:numPr>
                <w:ilvl w:val="0"/>
                <w:numId w:val="3"/>
              </w:numPr>
              <w:tabs>
                <w:tab w:val="left" w:pos="1080"/>
              </w:tabs>
              <w:spacing w:after="200" w:line="276" w:lineRule="auto"/>
              <w:ind w:firstLine="0"/>
              <w:jc w:val="both"/>
              <w:rPr>
                <w:bCs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Rp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 xml:space="preserve"> 2.0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00.000,-</w:t>
            </w: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Materi 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Persediaan barang dagang awal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b/>
                <w:color w:val="000000" w:themeColor="text1"/>
                <w:lang w:val="id-ID"/>
              </w:rPr>
            </w:pPr>
            <w:r w:rsidRPr="000A5770">
              <w:rPr>
                <w:b/>
                <w:color w:val="000000" w:themeColor="text1"/>
                <w:sz w:val="22"/>
                <w:szCs w:val="22"/>
                <w:lang w:val="id-ID"/>
              </w:rPr>
              <w:t>Indikator Soal</w:t>
            </w:r>
          </w:p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sv-SE"/>
              </w:rPr>
              <w:t xml:space="preserve"> Disajikan data persediaan akhir, pembelian, retur pembelian, beban angkut pembelian, potongan pembelian dab HPP, peserta didik dapat menghitung persediaan awal secara tepat.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tbl>
      <w:tblPr>
        <w:tblStyle w:val="TableGrid1"/>
        <w:tblW w:w="14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2439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 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243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DC34D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lastRenderedPageBreak/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  <w:lang w:val="fi-FI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>Kartu Soal Ujian Sekolah (Utama)</w:t>
      </w:r>
    </w:p>
    <w:p w:rsidR="002C5760" w:rsidRPr="000A5770" w:rsidRDefault="002C5760" w:rsidP="002C5760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  <w:lang w:val="fi-FI"/>
        </w:rPr>
        <w:t xml:space="preserve">Tahun Pelajaran 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201</w:t>
      </w:r>
      <w:r w:rsidRPr="000A5770">
        <w:rPr>
          <w:rFonts w:eastAsia="Calibri"/>
          <w:color w:val="000000" w:themeColor="text1"/>
          <w:sz w:val="22"/>
          <w:szCs w:val="22"/>
        </w:rPr>
        <w:t>5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/201</w:t>
      </w:r>
      <w:r w:rsidRPr="000A5770">
        <w:rPr>
          <w:rFonts w:eastAsia="Calibri"/>
          <w:color w:val="000000" w:themeColor="text1"/>
          <w:sz w:val="22"/>
          <w:szCs w:val="22"/>
        </w:rPr>
        <w:t>6</w:t>
      </w:r>
    </w:p>
    <w:tbl>
      <w:tblPr>
        <w:tblStyle w:val="TableGrid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3827"/>
      </w:tblGrid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Nama Sekolah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SMA Negeri 56 Jakarta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Mata Pelajaran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 xml:space="preserve">: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Ekonomi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Jumlah Soal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40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Kelas/Program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XII/IP</w:t>
            </w:r>
            <w:r w:rsidR="002D54E6" w:rsidRPr="000A577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Penulis</w:t>
            </w: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Sri Komala, S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.Pd</w:t>
            </w:r>
          </w:p>
        </w:tc>
      </w:tr>
      <w:tr w:rsidR="002C5760" w:rsidRPr="000A5770" w:rsidTr="002C5760">
        <w:tc>
          <w:tcPr>
            <w:tcW w:w="297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Bentuk Tes</w:t>
            </w:r>
          </w:p>
        </w:tc>
        <w:tc>
          <w:tcPr>
            <w:tcW w:w="6520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  <w:t>: Tertulis (PG)</w:t>
            </w:r>
          </w:p>
        </w:tc>
        <w:tc>
          <w:tcPr>
            <w:tcW w:w="1418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827" w:type="dxa"/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781"/>
      </w:tblGrid>
      <w:tr w:rsidR="002C5760" w:rsidRPr="000A5770" w:rsidTr="002C5760">
        <w:trPr>
          <w:trHeight w:val="1197"/>
        </w:trPr>
        <w:tc>
          <w:tcPr>
            <w:tcW w:w="4962" w:type="dxa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SKL :</w:t>
            </w:r>
          </w:p>
          <w:p w:rsidR="002C5760" w:rsidRPr="000A5770" w:rsidRDefault="002C5760" w:rsidP="002C576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Memahami penyusunan siklus akuntansi perusahaan dagang danpenutupan siklus akuntansi perusahaan dagang.</w:t>
            </w:r>
          </w:p>
        </w:tc>
        <w:tc>
          <w:tcPr>
            <w:tcW w:w="9781" w:type="dxa"/>
            <w:vMerge w:val="restart"/>
            <w:tcBorders>
              <w:bottom w:val="single" w:sz="6" w:space="0" w:color="auto"/>
            </w:tcBorders>
          </w:tcPr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  <w:r w:rsidRPr="000A5770">
              <w:rPr>
                <w:b/>
                <w:bCs/>
                <w:color w:val="000000" w:themeColor="text1"/>
                <w:sz w:val="22"/>
                <w:szCs w:val="22"/>
                <w:lang w:val="sv-SE"/>
              </w:rPr>
              <w:t>Rumusan Butir Soal</w:t>
            </w:r>
            <w:r w:rsidRPr="000A5770">
              <w:rPr>
                <w:bCs/>
                <w:color w:val="000000" w:themeColor="text1"/>
                <w:sz w:val="22"/>
                <w:szCs w:val="22"/>
                <w:lang w:val="sv-SE"/>
              </w:rPr>
              <w:t xml:space="preserve"> :</w:t>
            </w:r>
          </w:p>
          <w:p w:rsidR="002C5760" w:rsidRPr="000A5770" w:rsidRDefault="002C5760" w:rsidP="002C5760">
            <w:pPr>
              <w:ind w:left="426" w:hanging="66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Data sebagian Neraca Saldo Disesuaikan milik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>D BERKAH pada tanggal 31 Des 20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>:</w:t>
            </w:r>
          </w:p>
          <w:p w:rsidR="002C5760" w:rsidRPr="000A5770" w:rsidRDefault="002C5760" w:rsidP="002C5760">
            <w:pPr>
              <w:ind w:left="426" w:hanging="66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tbl>
            <w:tblPr>
              <w:tblStyle w:val="TableGrid"/>
              <w:tblW w:w="9339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885"/>
              <w:gridCol w:w="1170"/>
              <w:gridCol w:w="1391"/>
              <w:gridCol w:w="1127"/>
              <w:gridCol w:w="1132"/>
              <w:gridCol w:w="1137"/>
              <w:gridCol w:w="1261"/>
            </w:tblGrid>
            <w:tr w:rsidR="002C5760" w:rsidRPr="000A5770" w:rsidTr="002C5760">
              <w:tc>
                <w:tcPr>
                  <w:tcW w:w="236" w:type="dxa"/>
                  <w:vMerge w:val="restart"/>
                  <w:vAlign w:val="center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1885" w:type="dxa"/>
                  <w:vMerge w:val="restart"/>
                  <w:vAlign w:val="center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561" w:type="dxa"/>
                  <w:gridSpan w:val="2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Neraca Saldo</w:t>
                  </w:r>
                </w:p>
              </w:tc>
              <w:tc>
                <w:tcPr>
                  <w:tcW w:w="2259" w:type="dxa"/>
                  <w:gridSpan w:val="2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Ayat Jurnal Penyesuaian</w:t>
                  </w:r>
                </w:p>
              </w:tc>
              <w:tc>
                <w:tcPr>
                  <w:tcW w:w="2398" w:type="dxa"/>
                  <w:gridSpan w:val="2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Neraca Sado Disesuaikan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  <w:vMerge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885" w:type="dxa"/>
                  <w:vMerge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Kas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 xml:space="preserve"> 1.200.000,00   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1.200000,00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5.000.000,00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6.000.000,00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5.000.000,00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6.000.000,00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1.200.000,00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800.000,00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400.000,00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Peralatan Toko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2.500.000,00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2.500.000,00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Akum. Peny. Peralatan Toko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250.000,00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50.000,00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300.000,00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1.500.000,00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1.500.000,00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10.000.000,00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10.000.000,00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Prive Chandra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500.000,00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500.000,00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1.000.000,00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9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Pendapatan Bunga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550.000,00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50.000,00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600.000,00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10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Beban Listrik dan Telepon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150.000,00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50.000,00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200.000,00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  <w:tr w:rsidR="002C5760" w:rsidRPr="000A5770" w:rsidTr="002C5760">
              <w:tc>
                <w:tcPr>
                  <w:tcW w:w="236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11</w:t>
                  </w:r>
                </w:p>
              </w:tc>
              <w:tc>
                <w:tcPr>
                  <w:tcW w:w="1885" w:type="dxa"/>
                </w:tcPr>
                <w:p w:rsidR="002C5760" w:rsidRPr="000A5770" w:rsidRDefault="002C5760" w:rsidP="002C5760">
                  <w:pPr>
                    <w:ind w:left="-142" w:right="-102"/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 xml:space="preserve"> 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id-ID"/>
                    </w:rPr>
                    <w:t>.</w:t>
                  </w: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 xml:space="preserve"> Penyusutan Peralatan Toko</w:t>
                  </w:r>
                </w:p>
              </w:tc>
              <w:tc>
                <w:tcPr>
                  <w:tcW w:w="1170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150.000,00</w:t>
                  </w:r>
                </w:p>
              </w:tc>
              <w:tc>
                <w:tcPr>
                  <w:tcW w:w="139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2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50.000,00</w:t>
                  </w:r>
                </w:p>
              </w:tc>
              <w:tc>
                <w:tcPr>
                  <w:tcW w:w="1132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1137" w:type="dxa"/>
                </w:tcPr>
                <w:p w:rsidR="002C5760" w:rsidRPr="000A5770" w:rsidRDefault="002C5760" w:rsidP="002C5760">
                  <w:pPr>
                    <w:ind w:left="-142" w:right="-102"/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200.000,00</w:t>
                  </w:r>
                </w:p>
              </w:tc>
              <w:tc>
                <w:tcPr>
                  <w:tcW w:w="1261" w:type="dxa"/>
                </w:tcPr>
                <w:p w:rsidR="002C5760" w:rsidRPr="000A5770" w:rsidRDefault="002C5760" w:rsidP="002C5760">
                  <w:pPr>
                    <w:ind w:left="-142" w:right="-10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</w:tbl>
          <w:p w:rsidR="002C5760" w:rsidRPr="000A5770" w:rsidRDefault="002C5760" w:rsidP="002C5760">
            <w:pPr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Apabila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mendapatkan laba sebesar Rp21.500.000,00, maka Neraca Saldo Setelah Penutupan yang tepat adalah... .</w:t>
            </w: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  <w:bookmarkStart w:id="0" w:name="_GoBack"/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720"/>
              <w:jc w:val="both"/>
              <w:rPr>
                <w:rFonts w:eastAsia="Calibri"/>
                <w:color w:val="000000" w:themeColor="text1"/>
                <w:lang w:val="id-ID"/>
              </w:rPr>
            </w:pPr>
          </w:p>
          <w:p w:rsidR="002C5760" w:rsidRPr="000A5770" w:rsidRDefault="002C5760" w:rsidP="00BA25F7">
            <w:pPr>
              <w:numPr>
                <w:ilvl w:val="0"/>
                <w:numId w:val="2"/>
              </w:numPr>
              <w:spacing w:after="200" w:line="276" w:lineRule="auto"/>
              <w:ind w:left="432" w:firstLine="288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NERACA SALDO SETELAH PENUTUPAN (sebagian)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PER 31 DESEMBER 2015</w:t>
            </w:r>
          </w:p>
          <w:tbl>
            <w:tblPr>
              <w:tblStyle w:val="TableGrid"/>
              <w:tblW w:w="9144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4084"/>
              <w:gridCol w:w="2186"/>
              <w:gridCol w:w="2067"/>
            </w:tblGrid>
            <w:tr w:rsidR="002C5760" w:rsidRPr="000A5770" w:rsidTr="002C5760">
              <w:tc>
                <w:tcPr>
                  <w:tcW w:w="80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4084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18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Debet</w:t>
                  </w:r>
                </w:p>
              </w:tc>
              <w:tc>
                <w:tcPr>
                  <w:tcW w:w="206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Kredit</w:t>
                  </w:r>
                </w:p>
              </w:tc>
            </w:tr>
            <w:tr w:rsidR="002C5760" w:rsidRPr="000A5770" w:rsidTr="002C5760">
              <w:tc>
                <w:tcPr>
                  <w:tcW w:w="80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9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11</w:t>
                  </w:r>
                </w:p>
              </w:tc>
              <w:tc>
                <w:tcPr>
                  <w:tcW w:w="4084" w:type="dxa"/>
                </w:tcPr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Kas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Akumulasi Penyusutan 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Prive Chandra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Pendapatan Bunga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Beban Listrik dan Telepon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Beban Penyusutan Peralatan Toko</w:t>
                  </w:r>
                </w:p>
              </w:tc>
              <w:tc>
                <w:tcPr>
                  <w:tcW w:w="2186" w:type="dxa"/>
                </w:tcPr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6.000.000,00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400.000,00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2.500.000,00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1.000.000,00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200.000,00</w:t>
                  </w:r>
                </w:p>
              </w:tc>
              <w:tc>
                <w:tcPr>
                  <w:tcW w:w="206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300.000,00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1.500.000,00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10.000.000,00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600.000,00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</w:tbl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</w:p>
          <w:p w:rsidR="002C5760" w:rsidRPr="000A5770" w:rsidRDefault="002C5760" w:rsidP="00BA25F7">
            <w:pPr>
              <w:numPr>
                <w:ilvl w:val="0"/>
                <w:numId w:val="2"/>
              </w:numPr>
              <w:spacing w:after="200" w:line="276" w:lineRule="auto"/>
              <w:ind w:left="432" w:firstLine="288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NERACA SALDO SETELAH PENUTUPAN (sebagian)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PER 31 DESEMBER 2015</w:t>
            </w:r>
          </w:p>
          <w:tbl>
            <w:tblPr>
              <w:tblStyle w:val="TableGrid"/>
              <w:tblW w:w="9144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4084"/>
              <w:gridCol w:w="2186"/>
              <w:gridCol w:w="2067"/>
            </w:tblGrid>
            <w:tr w:rsidR="002C5760" w:rsidRPr="000A5770" w:rsidTr="002C5760">
              <w:tc>
                <w:tcPr>
                  <w:tcW w:w="80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4084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18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Debet</w:t>
                  </w:r>
                </w:p>
              </w:tc>
              <w:tc>
                <w:tcPr>
                  <w:tcW w:w="206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Kredit</w:t>
                  </w:r>
                </w:p>
              </w:tc>
            </w:tr>
            <w:tr w:rsidR="002C5760" w:rsidRPr="000A5770" w:rsidTr="002C5760">
              <w:tc>
                <w:tcPr>
                  <w:tcW w:w="80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4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9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11</w:t>
                  </w:r>
                </w:p>
              </w:tc>
              <w:tc>
                <w:tcPr>
                  <w:tcW w:w="4084" w:type="dxa"/>
                </w:tcPr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Kas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Akumulasi Penyusutan 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Prive Chandra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Pendapatan Bunga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Beban Listrik dan Telepon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Beban Penyusutan Peralatan Toko</w:t>
                  </w:r>
                </w:p>
              </w:tc>
              <w:tc>
                <w:tcPr>
                  <w:tcW w:w="2186" w:type="dxa"/>
                </w:tcPr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Rp     1.200.000,00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6.000.000,00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400.000,00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Rp     2.500.000,00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1.000.000,00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200.000,00</w:t>
                  </w:r>
                </w:p>
              </w:tc>
              <w:tc>
                <w:tcPr>
                  <w:tcW w:w="206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300.000,00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1.500.000,00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30.500.000,00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600.000,00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</w:tbl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lastRenderedPageBreak/>
              <w:t xml:space="preserve">         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</w:p>
          <w:p w:rsidR="002C5760" w:rsidRPr="000A5770" w:rsidRDefault="002C5760" w:rsidP="00BA25F7">
            <w:pPr>
              <w:numPr>
                <w:ilvl w:val="0"/>
                <w:numId w:val="2"/>
              </w:numPr>
              <w:spacing w:after="200" w:line="276" w:lineRule="auto"/>
              <w:ind w:left="432" w:firstLine="288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NERACA SALDO SETELAH PENUTUPAN (sebagian)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PER 31 DESEMBER 2015</w:t>
            </w:r>
          </w:p>
          <w:tbl>
            <w:tblPr>
              <w:tblStyle w:val="TableGrid"/>
              <w:tblW w:w="9144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4137"/>
              <w:gridCol w:w="2110"/>
              <w:gridCol w:w="2101"/>
            </w:tblGrid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Debet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Kredit</w:t>
                  </w:r>
                </w:p>
              </w:tc>
            </w:tr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Kas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Akumulasi Penyusutan 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6.000.000,00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400.000,00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2.500.000,00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300.000,00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1.500.000,00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30.500.000,00</w:t>
                  </w:r>
                </w:p>
              </w:tc>
            </w:tr>
          </w:tbl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</w:t>
            </w:r>
          </w:p>
          <w:p w:rsidR="002C5760" w:rsidRPr="000A5770" w:rsidRDefault="002C5760" w:rsidP="00BA25F7">
            <w:pPr>
              <w:numPr>
                <w:ilvl w:val="0"/>
                <w:numId w:val="2"/>
              </w:numPr>
              <w:spacing w:after="200" w:line="276" w:lineRule="auto"/>
              <w:ind w:left="432" w:firstLine="288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NERACA SALDO SETELAH PENUTUPAN (sebagian)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PER 31 DESEMBER 2015</w:t>
            </w:r>
          </w:p>
          <w:tbl>
            <w:tblPr>
              <w:tblStyle w:val="TableGrid"/>
              <w:tblW w:w="9144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4137"/>
              <w:gridCol w:w="2110"/>
              <w:gridCol w:w="2101"/>
            </w:tblGrid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Debet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Kredit</w:t>
                  </w:r>
                </w:p>
              </w:tc>
            </w:tr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  <w:p w:rsidR="002C5760" w:rsidRPr="000A5770" w:rsidRDefault="002C5760" w:rsidP="002C5760">
                  <w:pPr>
                    <w:ind w:hanging="72"/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4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Kas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Akumulasi Penyusutan 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Rp     1.200.000,00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6.000.000,00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400.000,00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Rp     2.500.000,00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lastRenderedPageBreak/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300.000,00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1.500.000,00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10.000.000,00</w:t>
                  </w:r>
                </w:p>
              </w:tc>
            </w:tr>
          </w:tbl>
          <w:bookmarkEnd w:id="0"/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lastRenderedPageBreak/>
              <w:t xml:space="preserve">            </w:t>
            </w:r>
          </w:p>
          <w:p w:rsidR="002C5760" w:rsidRPr="000A5770" w:rsidRDefault="002C5760" w:rsidP="00BA25F7">
            <w:pPr>
              <w:numPr>
                <w:ilvl w:val="0"/>
                <w:numId w:val="2"/>
              </w:numPr>
              <w:spacing w:after="200" w:line="276" w:lineRule="auto"/>
              <w:ind w:left="432" w:firstLine="288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</w:t>
            </w:r>
            <w:r w:rsidRPr="000A5770">
              <w:rPr>
                <w:rFonts w:eastAsia="Calibri"/>
                <w:color w:val="000000" w:themeColor="text1"/>
                <w:sz w:val="22"/>
                <w:szCs w:val="22"/>
                <w:lang w:val="id-ID"/>
              </w:rPr>
              <w:t>PD BERKAH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sv-SE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NERACA SALDO SETELAH PENUTUPAN (sebagian)</w:t>
            </w:r>
          </w:p>
          <w:p w:rsidR="002C5760" w:rsidRPr="000A5770" w:rsidRDefault="002C5760" w:rsidP="002C5760">
            <w:pPr>
              <w:ind w:left="432"/>
              <w:jc w:val="both"/>
              <w:rPr>
                <w:rFonts w:eastAsia="Calibri"/>
                <w:color w:val="000000" w:themeColor="text1"/>
                <w:lang w:val="id-ID"/>
              </w:rPr>
            </w:pPr>
            <w:r w:rsidRPr="000A5770">
              <w:rPr>
                <w:rFonts w:eastAsia="Calibri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PER 31 DESEMBER 2015</w:t>
            </w:r>
          </w:p>
          <w:tbl>
            <w:tblPr>
              <w:tblStyle w:val="TableGrid"/>
              <w:tblW w:w="9144" w:type="dxa"/>
              <w:tblInd w:w="828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4137"/>
              <w:gridCol w:w="2110"/>
              <w:gridCol w:w="2101"/>
            </w:tblGrid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Nama Akun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Debet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Kredit</w:t>
                  </w:r>
                </w:p>
              </w:tc>
            </w:tr>
            <w:tr w:rsidR="002C5760" w:rsidRPr="000A5770" w:rsidTr="002C5760">
              <w:tc>
                <w:tcPr>
                  <w:tcW w:w="796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</w:tc>
              <w:tc>
                <w:tcPr>
                  <w:tcW w:w="4137" w:type="dxa"/>
                </w:tcPr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Kas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Persediaan Barang Dagangan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Sewa dibayar di Muka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Akumulasi Penyusutan Peralatan Toko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Utang Dagang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Modal Chandra</w:t>
                  </w:r>
                </w:p>
                <w:p w:rsidR="002C5760" w:rsidRPr="000A5770" w:rsidRDefault="002C5760" w:rsidP="002C576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Prive Chandra</w:t>
                  </w:r>
                </w:p>
              </w:tc>
              <w:tc>
                <w:tcPr>
                  <w:tcW w:w="2110" w:type="dxa"/>
                </w:tcPr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1.200.000,00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6.000.000,00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400.000,00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2.500.000,00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1.000.000,00</w:t>
                  </w:r>
                </w:p>
              </w:tc>
              <w:tc>
                <w:tcPr>
                  <w:tcW w:w="2101" w:type="dxa"/>
                </w:tcPr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   300.000,00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  1.500.000,00</w:t>
                  </w:r>
                </w:p>
                <w:p w:rsidR="002C5760" w:rsidRPr="000A5770" w:rsidRDefault="002C5760" w:rsidP="002C576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Rp   10.000.000,00</w:t>
                  </w:r>
                </w:p>
                <w:p w:rsidR="002C5760" w:rsidRPr="000A5770" w:rsidRDefault="002C5760" w:rsidP="002C576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A5770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-</w:t>
                  </w:r>
                </w:p>
              </w:tc>
            </w:tr>
          </w:tbl>
          <w:p w:rsidR="002C5760" w:rsidRPr="000A5770" w:rsidRDefault="002C5760" w:rsidP="002C5760">
            <w:pPr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684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b/>
                <w:color w:val="000000" w:themeColor="text1"/>
                <w:lang w:val="id-ID"/>
              </w:rPr>
            </w:pPr>
            <w:r w:rsidRPr="000A5770">
              <w:rPr>
                <w:b/>
                <w:color w:val="000000" w:themeColor="text1"/>
                <w:sz w:val="22"/>
                <w:szCs w:val="22"/>
                <w:lang w:val="id-ID"/>
              </w:rPr>
              <w:t>Materi:</w:t>
            </w:r>
          </w:p>
          <w:p w:rsidR="002C5760" w:rsidRPr="000A5770" w:rsidRDefault="002C5760" w:rsidP="002C5760">
            <w:pPr>
              <w:rPr>
                <w:color w:val="000000" w:themeColor="text1"/>
              </w:rPr>
            </w:pPr>
            <w:r w:rsidRPr="000A5770">
              <w:rPr>
                <w:color w:val="000000" w:themeColor="text1"/>
                <w:sz w:val="22"/>
                <w:szCs w:val="22"/>
              </w:rPr>
              <w:t>Neraca Saldo Setelah Penutupan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sv-SE"/>
              </w:rPr>
            </w:pPr>
          </w:p>
        </w:tc>
      </w:tr>
      <w:tr w:rsidR="002C5760" w:rsidRPr="000A5770" w:rsidTr="002C5760">
        <w:trPr>
          <w:trHeight w:val="1627"/>
        </w:trPr>
        <w:tc>
          <w:tcPr>
            <w:tcW w:w="4962" w:type="dxa"/>
          </w:tcPr>
          <w:p w:rsidR="002C5760" w:rsidRPr="000A5770" w:rsidRDefault="002C5760" w:rsidP="002C5760">
            <w:pPr>
              <w:rPr>
                <w:b/>
                <w:color w:val="000000" w:themeColor="text1"/>
                <w:lang w:val="id-ID"/>
              </w:rPr>
            </w:pPr>
            <w:r w:rsidRPr="000A5770">
              <w:rPr>
                <w:b/>
                <w:color w:val="000000" w:themeColor="text1"/>
                <w:sz w:val="22"/>
                <w:szCs w:val="22"/>
                <w:lang w:val="id-ID"/>
              </w:rPr>
              <w:t>Indikator Soal:</w:t>
            </w:r>
          </w:p>
          <w:p w:rsidR="002C5760" w:rsidRPr="000A5770" w:rsidRDefault="002C5760" w:rsidP="002C5760">
            <w:pPr>
              <w:rPr>
                <w:color w:val="000000" w:themeColor="text1"/>
                <w:lang w:val="id-ID"/>
              </w:rPr>
            </w:pPr>
            <w:r w:rsidRPr="000A5770">
              <w:rPr>
                <w:color w:val="000000" w:themeColor="text1"/>
                <w:sz w:val="22"/>
                <w:szCs w:val="22"/>
                <w:lang w:val="id-ID"/>
              </w:rPr>
              <w:t>Disajikan data neraca saldo disesuaikan beserta laba rugi perusahaan dagang, peserta didik dapat menyusun neraca saldo setelah penutupan dengan tepat.</w:t>
            </w:r>
          </w:p>
        </w:tc>
        <w:tc>
          <w:tcPr>
            <w:tcW w:w="9781" w:type="dxa"/>
            <w:vMerge/>
          </w:tcPr>
          <w:p w:rsidR="002C5760" w:rsidRPr="000A5770" w:rsidRDefault="002C5760" w:rsidP="002C5760">
            <w:pPr>
              <w:jc w:val="both"/>
              <w:rPr>
                <w:bCs/>
                <w:color w:val="000000" w:themeColor="text1"/>
                <w:lang w:val="nb-NO"/>
              </w:rPr>
            </w:pPr>
          </w:p>
        </w:tc>
      </w:tr>
    </w:tbl>
    <w:p w:rsidR="002C5760" w:rsidRPr="000A5770" w:rsidRDefault="002C5760" w:rsidP="002C5760">
      <w:pPr>
        <w:jc w:val="both"/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jc w:val="both"/>
        <w:rPr>
          <w:rFonts w:eastAsia="Calibri"/>
          <w:color w:val="000000" w:themeColor="text1"/>
          <w:sz w:val="22"/>
          <w:szCs w:val="22"/>
          <w:lang w:val="id-ID"/>
        </w:rPr>
      </w:pPr>
    </w:p>
    <w:tbl>
      <w:tblPr>
        <w:tblStyle w:val="TableGrid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4"/>
        <w:gridCol w:w="1652"/>
        <w:gridCol w:w="1276"/>
        <w:gridCol w:w="1559"/>
        <w:gridCol w:w="1450"/>
        <w:gridCol w:w="417"/>
        <w:gridCol w:w="426"/>
        <w:gridCol w:w="426"/>
        <w:gridCol w:w="426"/>
        <w:gridCol w:w="468"/>
        <w:gridCol w:w="466"/>
        <w:gridCol w:w="517"/>
        <w:gridCol w:w="517"/>
        <w:gridCol w:w="517"/>
        <w:gridCol w:w="517"/>
        <w:gridCol w:w="517"/>
        <w:gridCol w:w="1983"/>
      </w:tblGrid>
      <w:tr w:rsidR="002C5760" w:rsidRPr="000A5770" w:rsidTr="002C5760">
        <w:trPr>
          <w:trHeight w:val="243"/>
        </w:trPr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Digunakan</w:t>
            </w:r>
          </w:p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Untuk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Tanggal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Jml. Siswa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Tingkat Kesukaran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DayaPembeda</w:t>
            </w:r>
          </w:p>
        </w:tc>
        <w:tc>
          <w:tcPr>
            <w:tcW w:w="2163" w:type="dxa"/>
            <w:gridSpan w:val="5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JawabanPadaPilihan*)</w:t>
            </w:r>
          </w:p>
        </w:tc>
        <w:tc>
          <w:tcPr>
            <w:tcW w:w="3051" w:type="dxa"/>
            <w:gridSpan w:val="6"/>
            <w:shd w:val="clear" w:color="auto" w:fill="D9D9D9" w:themeFill="background1" w:themeFillShade="D9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AspekPerilakuKognitif*)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2C5760" w:rsidRPr="000A5770" w:rsidTr="002C5760">
        <w:trPr>
          <w:trHeight w:val="137"/>
        </w:trPr>
        <w:tc>
          <w:tcPr>
            <w:tcW w:w="1184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68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66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517" w:type="dxa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A5770">
              <w:rPr>
                <w:rFonts w:eastAsia="Calibri"/>
                <w:b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1983" w:type="dxa"/>
            <w:vMerge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2C5760" w:rsidRPr="000A5770" w:rsidTr="002C5760">
        <w:trPr>
          <w:trHeight w:val="440"/>
        </w:trPr>
        <w:tc>
          <w:tcPr>
            <w:tcW w:w="1184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US Utama</w:t>
            </w:r>
          </w:p>
        </w:tc>
        <w:tc>
          <w:tcPr>
            <w:tcW w:w="1652" w:type="dxa"/>
            <w:vAlign w:val="center"/>
          </w:tcPr>
          <w:p w:rsidR="002C5760" w:rsidRPr="000A5770" w:rsidRDefault="002C5760" w:rsidP="00CB594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Maret 201</w:t>
            </w:r>
            <w:r w:rsidR="00CB5947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C5760" w:rsidRPr="000A5770" w:rsidRDefault="002C5760" w:rsidP="00BC6A81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  <w:r w:rsidR="00BC6A81"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Sedang</w:t>
            </w:r>
          </w:p>
        </w:tc>
        <w:tc>
          <w:tcPr>
            <w:tcW w:w="1450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A5770">
              <w:rPr>
                <w:rFonts w:eastAsia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C5760" w:rsidRPr="000A5770" w:rsidRDefault="002C5760" w:rsidP="002C57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C5760" w:rsidRPr="000A5770" w:rsidRDefault="002C5760" w:rsidP="002C5760">
      <w:pPr>
        <w:spacing w:after="200" w:line="276" w:lineRule="auto"/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936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 xml:space="preserve">Jakarta,   </w:t>
      </w:r>
      <w:r w:rsidRPr="000A5770">
        <w:rPr>
          <w:color w:val="000000" w:themeColor="text1"/>
          <w:sz w:val="22"/>
          <w:szCs w:val="22"/>
        </w:rPr>
        <w:t xml:space="preserve"> Februari 2016</w:t>
      </w: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  <w:t xml:space="preserve">Penulis </w:t>
      </w: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rPr>
          <w:rFonts w:eastAsia="Calibri"/>
          <w:color w:val="000000" w:themeColor="text1"/>
          <w:sz w:val="22"/>
          <w:szCs w:val="22"/>
          <w:lang w:val="id-ID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</w:rPr>
      </w:pPr>
    </w:p>
    <w:p w:rsidR="002C5760" w:rsidRPr="000A5770" w:rsidRDefault="002C5760" w:rsidP="002C5760">
      <w:pPr>
        <w:ind w:left="720" w:firstLine="720"/>
        <w:rPr>
          <w:rFonts w:eastAsia="Calibri"/>
          <w:color w:val="000000" w:themeColor="text1"/>
          <w:sz w:val="22"/>
          <w:szCs w:val="22"/>
          <w:lang w:val="id-ID"/>
        </w:rPr>
      </w:pP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ab/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ab/>
      </w:r>
      <w:r w:rsidRPr="000A5770">
        <w:rPr>
          <w:rFonts w:eastAsia="Calibri"/>
          <w:color w:val="000000" w:themeColor="text1"/>
          <w:sz w:val="22"/>
          <w:szCs w:val="22"/>
        </w:rPr>
        <w:t>Sri Komala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 xml:space="preserve">, </w:t>
      </w:r>
      <w:r w:rsidRPr="000A5770">
        <w:rPr>
          <w:rFonts w:eastAsia="Calibri"/>
          <w:color w:val="000000" w:themeColor="text1"/>
          <w:sz w:val="22"/>
          <w:szCs w:val="22"/>
        </w:rPr>
        <w:t>S</w:t>
      </w:r>
      <w:r w:rsidRPr="000A5770">
        <w:rPr>
          <w:rFonts w:eastAsia="Calibri"/>
          <w:color w:val="000000" w:themeColor="text1"/>
          <w:sz w:val="22"/>
          <w:szCs w:val="22"/>
          <w:lang w:val="id-ID"/>
        </w:rPr>
        <w:t>.Pd</w:t>
      </w:r>
    </w:p>
    <w:p w:rsidR="002C5760" w:rsidRPr="000A5770" w:rsidRDefault="002C5760" w:rsidP="002C5760">
      <w:pPr>
        <w:spacing w:after="200" w:line="276" w:lineRule="auto"/>
        <w:ind w:left="720" w:firstLine="720"/>
        <w:rPr>
          <w:color w:val="000000" w:themeColor="text1"/>
          <w:sz w:val="22"/>
          <w:szCs w:val="22"/>
        </w:rPr>
      </w:pP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</w:r>
      <w:r w:rsidRPr="000A5770">
        <w:rPr>
          <w:color w:val="000000" w:themeColor="text1"/>
          <w:sz w:val="22"/>
          <w:szCs w:val="22"/>
        </w:rPr>
        <w:tab/>
        <w:t>NIP.</w:t>
      </w:r>
      <w:r w:rsidRPr="000A5770">
        <w:rPr>
          <w:color w:val="000000" w:themeColor="text1"/>
          <w:sz w:val="22"/>
          <w:szCs w:val="22"/>
          <w:lang w:val="id-ID"/>
        </w:rPr>
        <w:t>19</w:t>
      </w:r>
      <w:r w:rsidRPr="000A5770">
        <w:rPr>
          <w:color w:val="000000" w:themeColor="text1"/>
          <w:sz w:val="22"/>
          <w:szCs w:val="22"/>
        </w:rPr>
        <w:t>7902122008012035</w:t>
      </w:r>
    </w:p>
    <w:p w:rsidR="00225977" w:rsidRPr="000A5770" w:rsidRDefault="00225977" w:rsidP="000C4FB9">
      <w:pPr>
        <w:rPr>
          <w:color w:val="000000" w:themeColor="text1"/>
          <w:sz w:val="22"/>
          <w:szCs w:val="22"/>
        </w:rPr>
      </w:pPr>
    </w:p>
    <w:sectPr w:rsidR="00225977" w:rsidRPr="000A5770" w:rsidSect="00FE1C87">
      <w:pgSz w:w="16839" w:h="11907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EB" w:rsidRDefault="00681BEB" w:rsidP="001305CA">
      <w:r>
        <w:separator/>
      </w:r>
    </w:p>
  </w:endnote>
  <w:endnote w:type="continuationSeparator" w:id="0">
    <w:p w:rsidR="00681BEB" w:rsidRDefault="00681BEB" w:rsidP="001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EB" w:rsidRDefault="00681BEB" w:rsidP="001305CA">
      <w:r>
        <w:separator/>
      </w:r>
    </w:p>
  </w:footnote>
  <w:footnote w:type="continuationSeparator" w:id="0">
    <w:p w:rsidR="00681BEB" w:rsidRDefault="00681BEB" w:rsidP="0013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9D"/>
    <w:multiLevelType w:val="hybridMultilevel"/>
    <w:tmpl w:val="1D0E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19B"/>
    <w:multiLevelType w:val="hybridMultilevel"/>
    <w:tmpl w:val="6D76E048"/>
    <w:lvl w:ilvl="0" w:tplc="495EEC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7E3"/>
    <w:multiLevelType w:val="hybridMultilevel"/>
    <w:tmpl w:val="E2CC7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247"/>
    <w:multiLevelType w:val="hybridMultilevel"/>
    <w:tmpl w:val="A19A0C7E"/>
    <w:lvl w:ilvl="0" w:tplc="A33018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711"/>
    <w:multiLevelType w:val="hybridMultilevel"/>
    <w:tmpl w:val="73F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32E84"/>
    <w:multiLevelType w:val="hybridMultilevel"/>
    <w:tmpl w:val="CC1003A2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141750A"/>
    <w:multiLevelType w:val="hybridMultilevel"/>
    <w:tmpl w:val="7A604B78"/>
    <w:lvl w:ilvl="0" w:tplc="EAEE2A2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A92629"/>
    <w:multiLevelType w:val="hybridMultilevel"/>
    <w:tmpl w:val="27E49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F9F"/>
    <w:multiLevelType w:val="hybridMultilevel"/>
    <w:tmpl w:val="6D98C99E"/>
    <w:lvl w:ilvl="0" w:tplc="6B8678C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B00D3"/>
    <w:multiLevelType w:val="hybridMultilevel"/>
    <w:tmpl w:val="2C9CD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60"/>
    <w:rsid w:val="000175FB"/>
    <w:rsid w:val="0002098A"/>
    <w:rsid w:val="00020BFD"/>
    <w:rsid w:val="000226C9"/>
    <w:rsid w:val="00051726"/>
    <w:rsid w:val="00053761"/>
    <w:rsid w:val="00082711"/>
    <w:rsid w:val="000973FC"/>
    <w:rsid w:val="000A5770"/>
    <w:rsid w:val="000C44F2"/>
    <w:rsid w:val="000C4FB9"/>
    <w:rsid w:val="001207AD"/>
    <w:rsid w:val="001305CA"/>
    <w:rsid w:val="00140D4A"/>
    <w:rsid w:val="00164C15"/>
    <w:rsid w:val="00192351"/>
    <w:rsid w:val="0019689C"/>
    <w:rsid w:val="001B69F5"/>
    <w:rsid w:val="00211C2C"/>
    <w:rsid w:val="002132D7"/>
    <w:rsid w:val="00225977"/>
    <w:rsid w:val="00237EEC"/>
    <w:rsid w:val="002B5DC1"/>
    <w:rsid w:val="002C5760"/>
    <w:rsid w:val="002D3D0B"/>
    <w:rsid w:val="002D54E6"/>
    <w:rsid w:val="002E1452"/>
    <w:rsid w:val="002F0C3D"/>
    <w:rsid w:val="00371B3C"/>
    <w:rsid w:val="003C4C3D"/>
    <w:rsid w:val="003E0F31"/>
    <w:rsid w:val="0040613F"/>
    <w:rsid w:val="00493B17"/>
    <w:rsid w:val="005278BC"/>
    <w:rsid w:val="00545226"/>
    <w:rsid w:val="0054606A"/>
    <w:rsid w:val="00577B9E"/>
    <w:rsid w:val="00593960"/>
    <w:rsid w:val="005D7AAB"/>
    <w:rsid w:val="006018EA"/>
    <w:rsid w:val="00610C9A"/>
    <w:rsid w:val="00622AEF"/>
    <w:rsid w:val="006240AA"/>
    <w:rsid w:val="006309BD"/>
    <w:rsid w:val="00632E46"/>
    <w:rsid w:val="00661255"/>
    <w:rsid w:val="00681BEB"/>
    <w:rsid w:val="006C3D26"/>
    <w:rsid w:val="006C4F08"/>
    <w:rsid w:val="006E7645"/>
    <w:rsid w:val="00705A9F"/>
    <w:rsid w:val="00737B5B"/>
    <w:rsid w:val="00737BD7"/>
    <w:rsid w:val="0074020F"/>
    <w:rsid w:val="0074569A"/>
    <w:rsid w:val="007A429B"/>
    <w:rsid w:val="007D639C"/>
    <w:rsid w:val="0080642F"/>
    <w:rsid w:val="00823775"/>
    <w:rsid w:val="00847A7C"/>
    <w:rsid w:val="00851326"/>
    <w:rsid w:val="0085144A"/>
    <w:rsid w:val="00861DAC"/>
    <w:rsid w:val="00886AFE"/>
    <w:rsid w:val="00891CF1"/>
    <w:rsid w:val="008B770D"/>
    <w:rsid w:val="009357F1"/>
    <w:rsid w:val="009463B9"/>
    <w:rsid w:val="009A5ED6"/>
    <w:rsid w:val="009E620D"/>
    <w:rsid w:val="00A829F2"/>
    <w:rsid w:val="00AA4EF0"/>
    <w:rsid w:val="00AC7E08"/>
    <w:rsid w:val="00AE12B3"/>
    <w:rsid w:val="00AE5B6B"/>
    <w:rsid w:val="00AF52A2"/>
    <w:rsid w:val="00B26AB6"/>
    <w:rsid w:val="00B378B5"/>
    <w:rsid w:val="00B740E5"/>
    <w:rsid w:val="00BA25F7"/>
    <w:rsid w:val="00BC6A81"/>
    <w:rsid w:val="00BE6C01"/>
    <w:rsid w:val="00BF5C0A"/>
    <w:rsid w:val="00CA0659"/>
    <w:rsid w:val="00CB03B7"/>
    <w:rsid w:val="00CB5947"/>
    <w:rsid w:val="00CC7329"/>
    <w:rsid w:val="00CF2481"/>
    <w:rsid w:val="00D175B8"/>
    <w:rsid w:val="00D27A81"/>
    <w:rsid w:val="00D44106"/>
    <w:rsid w:val="00D769A2"/>
    <w:rsid w:val="00DC34D0"/>
    <w:rsid w:val="00DC3E60"/>
    <w:rsid w:val="00DD69F8"/>
    <w:rsid w:val="00E85835"/>
    <w:rsid w:val="00E867E0"/>
    <w:rsid w:val="00E94064"/>
    <w:rsid w:val="00EC0C9E"/>
    <w:rsid w:val="00EE20BA"/>
    <w:rsid w:val="00FC3190"/>
    <w:rsid w:val="00FE0BE8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3E60"/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rsid w:val="00DC3E60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C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C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3E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0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6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DC3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3E6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solistparagraph0">
    <w:name w:val="msolistparagraph"/>
    <w:basedOn w:val="Normal"/>
    <w:rsid w:val="00DC3E60"/>
    <w:pPr>
      <w:ind w:left="720"/>
      <w:contextualSpacing/>
    </w:pPr>
    <w:rPr>
      <w:rFonts w:ascii="Calibri" w:hAnsi="Calibri"/>
      <w:lang w:bidi="en-US"/>
    </w:rPr>
  </w:style>
  <w:style w:type="paragraph" w:styleId="NoSpacing">
    <w:name w:val="No Spacing"/>
    <w:uiPriority w:val="1"/>
    <w:qFormat/>
    <w:rsid w:val="00DC3E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C5760"/>
  </w:style>
  <w:style w:type="numbering" w:customStyle="1" w:styleId="NoList11">
    <w:name w:val="No List11"/>
    <w:next w:val="NoList"/>
    <w:uiPriority w:val="99"/>
    <w:semiHidden/>
    <w:unhideWhenUsed/>
    <w:rsid w:val="002C5760"/>
  </w:style>
  <w:style w:type="table" w:customStyle="1" w:styleId="TableGrid1">
    <w:name w:val="Table Grid1"/>
    <w:basedOn w:val="TableNormal"/>
    <w:next w:val="TableGrid"/>
    <w:rsid w:val="002C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C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760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2C57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C57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C57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C57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C576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C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EAC0-B01E-4910-956A-23C8334D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35</cp:revision>
  <dcterms:created xsi:type="dcterms:W3CDTF">2016-02-15T07:12:00Z</dcterms:created>
  <dcterms:modified xsi:type="dcterms:W3CDTF">2016-03-14T06:30:00Z</dcterms:modified>
</cp:coreProperties>
</file>